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270" w:rsidRPr="007D6FE0" w:rsidRDefault="00D42270" w:rsidP="00D42270">
      <w:pPr>
        <w:shd w:val="clear" w:color="auto" w:fill="FFFFFF"/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323229"/>
          <w:sz w:val="36"/>
          <w:szCs w:val="36"/>
          <w:cs/>
        </w:rPr>
      </w:pPr>
      <w:r w:rsidRPr="007D6FE0">
        <w:rPr>
          <w:rFonts w:ascii="TH SarabunPSK" w:eastAsia="Times New Roman" w:hAnsi="TH SarabunPSK" w:cs="TH SarabunPSK"/>
          <w:b/>
          <w:bCs/>
          <w:color w:val="323229"/>
          <w:sz w:val="36"/>
          <w:szCs w:val="36"/>
          <w:cs/>
        </w:rPr>
        <w:t xml:space="preserve">ปฏิทินการจัดการเรียนรู้บูรณาการ  </w:t>
      </w:r>
      <w:r w:rsidRPr="007D6FE0">
        <w:rPr>
          <w:rFonts w:ascii="TH SarabunPSK" w:eastAsia="Times New Roman" w:hAnsi="TH SarabunPSK" w:cs="TH SarabunPSK"/>
          <w:b/>
          <w:bCs/>
          <w:color w:val="323229"/>
          <w:sz w:val="36"/>
          <w:szCs w:val="36"/>
        </w:rPr>
        <w:t xml:space="preserve">Active Learning </w:t>
      </w:r>
      <w:r>
        <w:rPr>
          <w:rFonts w:ascii="TH SarabunPSK" w:eastAsia="Times New Roman" w:hAnsi="TH SarabunPSK" w:cs="TH SarabunPSK"/>
          <w:b/>
          <w:bCs/>
          <w:color w:val="323229"/>
          <w:sz w:val="36"/>
          <w:szCs w:val="36"/>
          <w:cs/>
        </w:rPr>
        <w:t>อาชีพ</w:t>
      </w:r>
    </w:p>
    <w:p w:rsidR="00D42270" w:rsidRPr="00D42270" w:rsidRDefault="00D42270" w:rsidP="00D42270">
      <w:pPr>
        <w:shd w:val="clear" w:color="auto" w:fill="FFFFFF"/>
        <w:spacing w:after="0" w:line="240" w:lineRule="auto"/>
        <w:jc w:val="center"/>
        <w:rPr>
          <w:rFonts w:ascii="TH SarabunPSK" w:eastAsia="Times New Roman" w:hAnsi="TH SarabunPSK" w:cs="TH SarabunPSK" w:hint="cs"/>
          <w:b/>
          <w:bCs/>
          <w:color w:val="323229"/>
          <w:sz w:val="36"/>
          <w:szCs w:val="36"/>
          <w:cs/>
        </w:rPr>
      </w:pPr>
      <w:r w:rsidRPr="007D6FE0">
        <w:rPr>
          <w:rFonts w:ascii="TH SarabunPSK" w:eastAsia="Times New Roman" w:hAnsi="TH SarabunPSK" w:cs="TH SarabunPSK"/>
          <w:b/>
          <w:bCs/>
          <w:color w:val="323229"/>
          <w:sz w:val="36"/>
          <w:szCs w:val="36"/>
          <w:cs/>
        </w:rPr>
        <w:t>ห้องเรียนนักเรียนกัมพูชา</w:t>
      </w:r>
      <w:r w:rsidRPr="007D6FE0">
        <w:rPr>
          <w:rFonts w:ascii="TH SarabunPSK" w:eastAsia="Times New Roman" w:hAnsi="TH SarabunPSK" w:cs="TH SarabunPSK"/>
          <w:b/>
          <w:bCs/>
          <w:color w:val="323229"/>
          <w:sz w:val="36"/>
          <w:szCs w:val="36"/>
        </w:rPr>
        <w:t> </w:t>
      </w:r>
      <w:r w:rsidRPr="007D6FE0">
        <w:rPr>
          <w:rFonts w:ascii="TH SarabunPSK" w:eastAsia="Times New Roman" w:hAnsi="TH SarabunPSK" w:cs="TH SarabunPSK"/>
          <w:b/>
          <w:bCs/>
          <w:color w:val="323229"/>
          <w:sz w:val="36"/>
          <w:szCs w:val="36"/>
          <w:cs/>
        </w:rPr>
        <w:t>ภาคเรียนที่</w:t>
      </w:r>
      <w:r w:rsidRPr="007D6FE0">
        <w:rPr>
          <w:rFonts w:ascii="TH SarabunPSK" w:eastAsia="Times New Roman" w:hAnsi="TH SarabunPSK" w:cs="TH SarabunPSK"/>
          <w:b/>
          <w:bCs/>
          <w:color w:val="323229"/>
          <w:sz w:val="36"/>
          <w:szCs w:val="36"/>
        </w:rPr>
        <w:t> 1</w:t>
      </w:r>
      <w:r w:rsidRPr="007D6FE0">
        <w:rPr>
          <w:rFonts w:ascii="TH SarabunPSK" w:eastAsia="Times New Roman" w:hAnsi="TH SarabunPSK" w:cs="TH SarabunPSK"/>
          <w:b/>
          <w:bCs/>
          <w:color w:val="323229"/>
          <w:sz w:val="36"/>
          <w:szCs w:val="36"/>
          <w:cs/>
        </w:rPr>
        <w:t xml:space="preserve">  การศึกษา  </w:t>
      </w:r>
      <w:r w:rsidRPr="007D6FE0">
        <w:rPr>
          <w:rFonts w:ascii="TH SarabunPSK" w:eastAsia="Times New Roman" w:hAnsi="TH SarabunPSK" w:cs="TH SarabunPSK"/>
          <w:b/>
          <w:bCs/>
          <w:color w:val="323229"/>
          <w:sz w:val="36"/>
          <w:szCs w:val="36"/>
        </w:rPr>
        <w:t>2562</w:t>
      </w:r>
      <w:r>
        <w:rPr>
          <w:rFonts w:ascii="TH SarabunPSK" w:eastAsia="Times New Roman" w:hAnsi="TH SarabunPSK" w:cs="TH SarabunPSK"/>
          <w:b/>
          <w:bCs/>
          <w:color w:val="323229"/>
          <w:sz w:val="36"/>
          <w:szCs w:val="36"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323229"/>
          <w:sz w:val="36"/>
          <w:szCs w:val="36"/>
          <w:cs/>
        </w:rPr>
        <w:t>(ครั้งที่ 1)</w:t>
      </w:r>
    </w:p>
    <w:p w:rsidR="00D42270" w:rsidRPr="007D6FE0" w:rsidRDefault="00D42270" w:rsidP="00D42270">
      <w:pPr>
        <w:shd w:val="clear" w:color="auto" w:fill="FFFFFF"/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323229"/>
          <w:sz w:val="16"/>
          <w:szCs w:val="16"/>
        </w:rPr>
      </w:pPr>
    </w:p>
    <w:tbl>
      <w:tblPr>
        <w:tblW w:w="10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"/>
        <w:gridCol w:w="1530"/>
        <w:gridCol w:w="7470"/>
        <w:gridCol w:w="900"/>
      </w:tblGrid>
      <w:tr w:rsidR="00D42270" w:rsidRPr="007D6FE0" w:rsidTr="00D42270">
        <w:trPr>
          <w:trHeight w:val="776"/>
        </w:trPr>
        <w:tc>
          <w:tcPr>
            <w:tcW w:w="895" w:type="dxa"/>
            <w:vAlign w:val="center"/>
          </w:tcPr>
          <w:p w:rsidR="00D42270" w:rsidRPr="007D6FE0" w:rsidRDefault="00D42270" w:rsidP="00D4227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D6FE0">
              <w:rPr>
                <w:rFonts w:ascii="TH SarabunPSK" w:hAnsi="TH SarabunPSK" w:cs="TH SarabunPSK"/>
                <w:b/>
                <w:bCs/>
                <w:cs/>
              </w:rPr>
              <w:t>สัปดาห์ที่</w:t>
            </w:r>
          </w:p>
        </w:tc>
        <w:tc>
          <w:tcPr>
            <w:tcW w:w="1530" w:type="dxa"/>
            <w:vAlign w:val="center"/>
          </w:tcPr>
          <w:p w:rsidR="00D42270" w:rsidRPr="007D6FE0" w:rsidRDefault="00D42270" w:rsidP="00D4227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เรื่อง</w:t>
            </w:r>
          </w:p>
        </w:tc>
        <w:tc>
          <w:tcPr>
            <w:tcW w:w="7470" w:type="dxa"/>
            <w:vAlign w:val="center"/>
          </w:tcPr>
          <w:p w:rsidR="00D42270" w:rsidRPr="007D6FE0" w:rsidRDefault="00D42270" w:rsidP="00D4227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D6FE0">
              <w:rPr>
                <w:rFonts w:ascii="TH SarabunPSK" w:hAnsi="TH SarabunPSK" w:cs="TH SarabunPSK"/>
                <w:b/>
                <w:bCs/>
                <w:cs/>
              </w:rPr>
              <w:t>เนื้อหาที่สอน</w:t>
            </w:r>
          </w:p>
        </w:tc>
        <w:tc>
          <w:tcPr>
            <w:tcW w:w="900" w:type="dxa"/>
            <w:vAlign w:val="center"/>
          </w:tcPr>
          <w:p w:rsidR="00D42270" w:rsidRPr="007D6FE0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</w:p>
        </w:tc>
      </w:tr>
      <w:tr w:rsidR="00D42270" w:rsidRPr="007D6FE0" w:rsidTr="00D42270">
        <w:trPr>
          <w:trHeight w:val="518"/>
        </w:trPr>
        <w:tc>
          <w:tcPr>
            <w:tcW w:w="895" w:type="dxa"/>
          </w:tcPr>
          <w:p w:rsidR="00D42270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A2FA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D42270" w:rsidRPr="006A2FA0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A2FA0">
              <w:rPr>
                <w:rFonts w:ascii="TH SarabunPSK" w:hAnsi="TH SarabunPSK" w:cs="TH SarabunPSK"/>
                <w:sz w:val="32"/>
                <w:szCs w:val="32"/>
              </w:rPr>
              <w:t xml:space="preserve">13-17 </w:t>
            </w:r>
            <w:r w:rsidRPr="006A2FA0"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Pr="006A2FA0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6A2FA0"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 w:rsidRPr="006A2FA0">
              <w:rPr>
                <w:rFonts w:ascii="TH SarabunPSK" w:hAnsi="TH SarabunPSK" w:cs="TH SarabunPSK"/>
                <w:sz w:val="32"/>
                <w:szCs w:val="32"/>
              </w:rPr>
              <w:t>. 62</w:t>
            </w:r>
          </w:p>
        </w:tc>
        <w:tc>
          <w:tcPr>
            <w:tcW w:w="1530" w:type="dxa"/>
          </w:tcPr>
          <w:p w:rsidR="00D42270" w:rsidRPr="00EE2880" w:rsidRDefault="00D42270" w:rsidP="00D42270">
            <w:pPr>
              <w:tabs>
                <w:tab w:val="left" w:pos="222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093403">
              <w:rPr>
                <w:rFonts w:ascii="TH SarabunPSK" w:hAnsi="TH SarabunPSK" w:cs="TH SarabunPSK"/>
                <w:sz w:val="32"/>
                <w:szCs w:val="32"/>
                <w:cs/>
              </w:rPr>
              <w:t>ช่องทางการประกอบอาชีพ</w:t>
            </w:r>
          </w:p>
        </w:tc>
        <w:tc>
          <w:tcPr>
            <w:tcW w:w="7470" w:type="dxa"/>
          </w:tcPr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  <w:r w:rsidRPr="000B3483">
              <w:rPr>
                <w:rFonts w:ascii="TH SarabunPSK" w:hAnsi="TH SarabunPSK" w:cs="TH SarabunPSK"/>
                <w:sz w:val="28"/>
                <w:cs/>
              </w:rPr>
              <w:t>1.1  ความสำคัญของการประกอบอาชีพ</w:t>
            </w:r>
          </w:p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  <w:r w:rsidRPr="000B3483">
              <w:rPr>
                <w:rFonts w:ascii="TH SarabunPSK" w:hAnsi="TH SarabunPSK" w:cs="TH SarabunPSK"/>
                <w:sz w:val="28"/>
                <w:cs/>
              </w:rPr>
              <w:t>1.2  ความเป็นไปได้ในการประกอบอาชีพ</w:t>
            </w:r>
          </w:p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  <w:r w:rsidRPr="000B3483">
              <w:rPr>
                <w:rFonts w:ascii="TH SarabunPSK" w:hAnsi="TH SarabunPSK" w:cs="TH SarabunPSK"/>
                <w:sz w:val="28"/>
                <w:cs/>
              </w:rPr>
              <w:t xml:space="preserve">1.3  แหล่งเรียนรู้ที่เกี่ยวข้องกับการประกอบอาชีพการเพาะเห็ดนางฟ้า – นางรม </w:t>
            </w:r>
          </w:p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  <w:r w:rsidRPr="000B3483">
              <w:rPr>
                <w:rFonts w:ascii="TH SarabunPSK" w:hAnsi="TH SarabunPSK" w:cs="TH SarabunPSK"/>
                <w:sz w:val="28"/>
                <w:cs/>
              </w:rPr>
              <w:t>1.4  ทิศทางการประกอบอาชีพการเพาะเห็ดนางฟ้า – นางรม</w:t>
            </w:r>
          </w:p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  <w:r w:rsidRPr="000B3483">
              <w:rPr>
                <w:rFonts w:ascii="TH SarabunPSK" w:hAnsi="TH SarabunPSK" w:cs="TH SarabunPSK" w:hint="cs"/>
                <w:sz w:val="28"/>
                <w:cs/>
              </w:rPr>
              <w:t xml:space="preserve">1.5 </w:t>
            </w:r>
            <w:r w:rsidRPr="000B3483">
              <w:rPr>
                <w:rFonts w:ascii="TH SarabunPSK" w:hAnsi="TH SarabunPSK" w:cs="TH SarabunPSK"/>
                <w:sz w:val="28"/>
                <w:cs/>
              </w:rPr>
              <w:t xml:space="preserve">ขั้นเตรียมการประกอบอาชีพการเพาะเห็ดนางฟ้า – นางรม  </w:t>
            </w:r>
          </w:p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00" w:type="dxa"/>
          </w:tcPr>
          <w:p w:rsidR="00D42270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7D6FE0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</w:p>
        </w:tc>
      </w:tr>
      <w:tr w:rsidR="00D42270" w:rsidRPr="007D6FE0" w:rsidTr="00D42270">
        <w:trPr>
          <w:trHeight w:val="518"/>
        </w:trPr>
        <w:tc>
          <w:tcPr>
            <w:tcW w:w="895" w:type="dxa"/>
          </w:tcPr>
          <w:p w:rsidR="00D42270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A2FA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D42270" w:rsidRPr="006A2FA0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A2FA0">
              <w:rPr>
                <w:rFonts w:ascii="TH SarabunPSK" w:hAnsi="TH SarabunPSK" w:cs="TH SarabunPSK"/>
                <w:sz w:val="32"/>
                <w:szCs w:val="32"/>
              </w:rPr>
              <w:t xml:space="preserve">20-24 </w:t>
            </w:r>
            <w:r w:rsidRPr="006A2FA0"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Pr="006A2FA0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6A2FA0"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 w:rsidRPr="006A2FA0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t xml:space="preserve"> </w:t>
            </w:r>
            <w:r w:rsidRPr="006A2FA0">
              <w:t>62</w:t>
            </w:r>
          </w:p>
        </w:tc>
        <w:tc>
          <w:tcPr>
            <w:tcW w:w="1530" w:type="dxa"/>
          </w:tcPr>
          <w:p w:rsidR="00D42270" w:rsidRPr="00EE2880" w:rsidRDefault="00D42270" w:rsidP="00D42270">
            <w:pPr>
              <w:tabs>
                <w:tab w:val="left" w:pos="222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093403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ทักษะการประกอบอาชีพ</w:t>
            </w:r>
          </w:p>
        </w:tc>
        <w:tc>
          <w:tcPr>
            <w:tcW w:w="7470" w:type="dxa"/>
          </w:tcPr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0B3483">
              <w:rPr>
                <w:rFonts w:ascii="TH SarabunPSK" w:hAnsi="TH SarabunPSK" w:cs="TH SarabunPSK"/>
                <w:sz w:val="28"/>
              </w:rPr>
              <w:t xml:space="preserve">2.1 </w:t>
            </w:r>
            <w:r w:rsidRPr="000B3483">
              <w:rPr>
                <w:rFonts w:ascii="TH SarabunPSK" w:hAnsi="TH SarabunPSK" w:cs="TH SarabunPSK" w:hint="cs"/>
                <w:sz w:val="28"/>
                <w:cs/>
              </w:rPr>
              <w:t>ขั้นการเพาะเห็ดนางฟ้า</w:t>
            </w:r>
          </w:p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  <w:r w:rsidRPr="000B3483">
              <w:rPr>
                <w:rFonts w:ascii="TH SarabunPSK" w:hAnsi="TH SarabunPSK" w:cs="TH SarabunPSK"/>
                <w:sz w:val="28"/>
                <w:cs/>
              </w:rPr>
              <w:t>2.1.1 การสร้างโรงเรือน</w:t>
            </w:r>
          </w:p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  <w:r w:rsidRPr="000B3483">
              <w:rPr>
                <w:rFonts w:ascii="TH SarabunPSK" w:hAnsi="TH SarabunPSK" w:cs="TH SarabunPSK"/>
                <w:sz w:val="28"/>
                <w:cs/>
              </w:rPr>
              <w:t>2.1.2 การเตรียมวัสดุทำก้อนเห็ด</w:t>
            </w:r>
          </w:p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  <w:r w:rsidRPr="000B3483">
              <w:rPr>
                <w:rFonts w:ascii="TH SarabunPSK" w:hAnsi="TH SarabunPSK" w:cs="TH SarabunPSK"/>
                <w:sz w:val="28"/>
                <w:cs/>
              </w:rPr>
              <w:t>2.1.3 การเตรียมวัสดุเพาะเชื้อเห็ดนางฟ้า – นางรม</w:t>
            </w:r>
          </w:p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  <w:r w:rsidRPr="000B3483">
              <w:rPr>
                <w:rFonts w:ascii="TH SarabunPSK" w:hAnsi="TH SarabunPSK" w:cs="TH SarabunPSK"/>
                <w:sz w:val="28"/>
                <w:cs/>
              </w:rPr>
              <w:t>2.1.4 การเพาะเชื้อเห็ด</w:t>
            </w:r>
          </w:p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  <w:r w:rsidRPr="000B3483">
              <w:rPr>
                <w:rFonts w:ascii="TH SarabunPSK" w:hAnsi="TH SarabunPSK" w:cs="TH SarabunPSK"/>
                <w:sz w:val="28"/>
                <w:cs/>
              </w:rPr>
              <w:t xml:space="preserve">2.2  ขั้นตอนการเพาะเห็ดนางฟ้า – นางรม          </w:t>
            </w:r>
          </w:p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  <w:r w:rsidRPr="000B3483">
              <w:rPr>
                <w:rFonts w:ascii="TH SarabunPSK" w:hAnsi="TH SarabunPSK" w:cs="TH SarabunPSK"/>
                <w:sz w:val="28"/>
                <w:cs/>
              </w:rPr>
              <w:t xml:space="preserve">2.2.1 การแยกเชื้อเห็ดและการเลี้ยงเชื้อเห็ดบนอาหารวุ้น </w:t>
            </w:r>
          </w:p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  <w:r w:rsidRPr="000B3483">
              <w:rPr>
                <w:rFonts w:ascii="TH SarabunPSK" w:hAnsi="TH SarabunPSK" w:cs="TH SarabunPSK"/>
                <w:sz w:val="28"/>
                <w:cs/>
              </w:rPr>
              <w:t>2.2.2 การทำหัวเชื้อเห็ดนางฟ้า – นางรม</w:t>
            </w:r>
          </w:p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  <w:r w:rsidRPr="000B3483">
              <w:rPr>
                <w:rFonts w:ascii="TH SarabunPSK" w:hAnsi="TH SarabunPSK" w:cs="TH SarabunPSK"/>
                <w:sz w:val="28"/>
                <w:cs/>
              </w:rPr>
              <w:t>2.2.3 การทำก้อนเชื้อบรรจุในถุงพลาสติก</w:t>
            </w:r>
          </w:p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  <w:r w:rsidRPr="000B3483">
              <w:rPr>
                <w:rFonts w:ascii="TH SarabunPSK" w:hAnsi="TH SarabunPSK" w:cs="TH SarabunPSK"/>
                <w:sz w:val="28"/>
                <w:cs/>
              </w:rPr>
              <w:t>2.2.4 การเพาะเห็ดให้เกิดดอก</w:t>
            </w:r>
          </w:p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  <w:r w:rsidRPr="000B3483">
              <w:rPr>
                <w:rFonts w:ascii="TH SarabunPSK" w:hAnsi="TH SarabunPSK" w:cs="TH SarabunPSK"/>
                <w:sz w:val="28"/>
                <w:cs/>
              </w:rPr>
              <w:t>2.3 ขั้นการเก็บดอกและดูแลรักษาเห็ดนางฟ้า – นางรม เพื่อการบริโภคและจำหน่าย</w:t>
            </w:r>
          </w:p>
          <w:p w:rsidR="00D42270" w:rsidRPr="000B3483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</w:rPr>
            </w:pPr>
            <w:r w:rsidRPr="000B3483">
              <w:rPr>
                <w:rFonts w:ascii="TH SarabunPSK" w:hAnsi="TH SarabunPSK" w:cs="TH SarabunPSK" w:hint="cs"/>
                <w:sz w:val="28"/>
                <w:cs/>
              </w:rPr>
              <w:t>2.3.1</w:t>
            </w:r>
            <w:r w:rsidRPr="000B3483">
              <w:rPr>
                <w:rFonts w:ascii="TH SarabunPSK" w:hAnsi="TH SarabunPSK" w:cs="TH SarabunPSK"/>
                <w:sz w:val="28"/>
                <w:cs/>
              </w:rPr>
              <w:t xml:space="preserve"> การจัดการเกี่ยวกับการควบคุมคุณภาพการเพาะเห็ดนางฟ้า – นางรม</w:t>
            </w:r>
          </w:p>
        </w:tc>
        <w:tc>
          <w:tcPr>
            <w:tcW w:w="900" w:type="dxa"/>
          </w:tcPr>
          <w:p w:rsidR="00D42270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7D6FE0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</w:p>
        </w:tc>
      </w:tr>
    </w:tbl>
    <w:p w:rsidR="00D42270" w:rsidRDefault="00D42270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42270" w:rsidRDefault="00D42270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42270" w:rsidRDefault="00D42270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42270" w:rsidRDefault="00D42270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42270" w:rsidRDefault="00D42270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42270" w:rsidRDefault="00D42270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42270" w:rsidRDefault="00D42270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42270" w:rsidRDefault="00D42270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42270" w:rsidRDefault="00D42270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42270" w:rsidRDefault="00D42270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42270" w:rsidRDefault="00D42270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42270" w:rsidRDefault="00D42270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42270" w:rsidRDefault="00D42270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42270" w:rsidRPr="009F584B" w:rsidRDefault="00D42270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F584B">
        <w:rPr>
          <w:rFonts w:ascii="TH SarabunPSK" w:hAnsi="TH SarabunPSK" w:cs="TH SarabunPSK" w:hint="cs"/>
          <w:b/>
          <w:bCs/>
          <w:sz w:val="36"/>
          <w:szCs w:val="36"/>
        </w:rPr>
        <w:t xml:space="preserve">Road </w:t>
      </w:r>
      <w:proofErr w:type="gramStart"/>
      <w:r w:rsidRPr="009F584B">
        <w:rPr>
          <w:rFonts w:ascii="TH SarabunPSK" w:hAnsi="TH SarabunPSK" w:cs="TH SarabunPSK" w:hint="cs"/>
          <w:b/>
          <w:bCs/>
          <w:sz w:val="36"/>
          <w:szCs w:val="36"/>
        </w:rPr>
        <w:t xml:space="preserve">Map  </w:t>
      </w:r>
      <w:r w:rsidRPr="009F584B">
        <w:rPr>
          <w:rFonts w:ascii="TH SarabunPSK" w:hAnsi="TH SarabunPSK" w:cs="TH SarabunPSK" w:hint="cs"/>
          <w:b/>
          <w:bCs/>
          <w:sz w:val="36"/>
          <w:szCs w:val="36"/>
          <w:cs/>
        </w:rPr>
        <w:t>ป.</w:t>
      </w:r>
      <w:proofErr w:type="gramEnd"/>
      <w:r w:rsidRPr="009F584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4-6 ห้องเรียนกัมพูชา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9F584B">
        <w:rPr>
          <w:rFonts w:ascii="TH SarabunPSK" w:hAnsi="TH SarabunPSK" w:cs="TH SarabunPSK" w:hint="cs"/>
          <w:b/>
          <w:bCs/>
          <w:sz w:val="36"/>
          <w:szCs w:val="36"/>
        </w:rPr>
        <w:t>Main topic</w:t>
      </w:r>
      <w:r w:rsidRPr="009F584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9F584B">
        <w:rPr>
          <w:rFonts w:ascii="TH SarabunPSK" w:hAnsi="TH SarabunPSK" w:cs="TH SarabunPSK" w:hint="cs"/>
          <w:b/>
          <w:bCs/>
          <w:sz w:val="36"/>
          <w:szCs w:val="36"/>
        </w:rPr>
        <w:t>:</w:t>
      </w:r>
      <w:r w:rsidRPr="009F584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อาชีพหอยนางรม</w:t>
      </w:r>
    </w:p>
    <w:p w:rsidR="00D42270" w:rsidRPr="00D42270" w:rsidRDefault="00D42270" w:rsidP="00D42270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r w:rsidRPr="009F584B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บูรณาการวิชา การงานฯ (เป็นแกน) วิทยาศาสตร์ สังคมศึกษาฯ ศิลปะ สุขศึกษาฯ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323229"/>
          <w:sz w:val="36"/>
          <w:szCs w:val="36"/>
          <w:cs/>
        </w:rPr>
        <w:t>(ครั้งที่ 2)</w:t>
      </w:r>
    </w:p>
    <w:tbl>
      <w:tblPr>
        <w:tblW w:w="10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1170"/>
        <w:gridCol w:w="5040"/>
        <w:gridCol w:w="1530"/>
        <w:gridCol w:w="1440"/>
        <w:gridCol w:w="900"/>
      </w:tblGrid>
      <w:tr w:rsidR="00D42270" w:rsidRPr="009F584B" w:rsidTr="00D42270">
        <w:trPr>
          <w:trHeight w:val="776"/>
        </w:trPr>
        <w:tc>
          <w:tcPr>
            <w:tcW w:w="805" w:type="dxa"/>
            <w:vAlign w:val="center"/>
          </w:tcPr>
          <w:p w:rsidR="00D42270" w:rsidRPr="009F584B" w:rsidRDefault="00D42270" w:rsidP="00D4227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F584B">
              <w:rPr>
                <w:rFonts w:ascii="TH SarabunPSK" w:hAnsi="TH SarabunPSK" w:cs="TH SarabunPSK"/>
                <w:b/>
                <w:bCs/>
              </w:rPr>
              <w:t>week</w:t>
            </w:r>
          </w:p>
        </w:tc>
        <w:tc>
          <w:tcPr>
            <w:tcW w:w="1170" w:type="dxa"/>
            <w:vAlign w:val="center"/>
          </w:tcPr>
          <w:p w:rsidR="00D42270" w:rsidRPr="009F584B" w:rsidRDefault="00D42270" w:rsidP="00D4227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cs/>
              </w:rPr>
              <w:t>เรื่อง</w:t>
            </w:r>
          </w:p>
        </w:tc>
        <w:tc>
          <w:tcPr>
            <w:tcW w:w="5040" w:type="dxa"/>
            <w:tcBorders>
              <w:right w:val="single" w:sz="4" w:space="0" w:color="auto"/>
            </w:tcBorders>
            <w:vAlign w:val="center"/>
          </w:tcPr>
          <w:p w:rsidR="00D42270" w:rsidRPr="009F584B" w:rsidRDefault="00D42270" w:rsidP="00D4227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cs/>
              </w:rPr>
              <w:t>เนื้อหา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D42270" w:rsidRPr="009F584B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</w:t>
            </w:r>
          </w:p>
          <w:p w:rsidR="00D42270" w:rsidRPr="009F584B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42270" w:rsidRPr="009F584B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สื่อ/อุปกรณ์</w:t>
            </w:r>
          </w:p>
        </w:tc>
        <w:tc>
          <w:tcPr>
            <w:tcW w:w="900" w:type="dxa"/>
            <w:vAlign w:val="center"/>
          </w:tcPr>
          <w:p w:rsidR="00D42270" w:rsidRPr="009F584B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</w:p>
        </w:tc>
      </w:tr>
      <w:tr w:rsidR="00D42270" w:rsidRPr="009F584B" w:rsidTr="00D42270">
        <w:trPr>
          <w:trHeight w:val="776"/>
        </w:trPr>
        <w:tc>
          <w:tcPr>
            <w:tcW w:w="805" w:type="dxa"/>
            <w:vAlign w:val="center"/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42270" w:rsidRPr="009F584B" w:rsidRDefault="00D42270" w:rsidP="00D42270">
            <w:pPr>
              <w:pStyle w:val="1"/>
              <w:jc w:val="center"/>
              <w:rPr>
                <w:rFonts w:ascii="TH SarabunPSK" w:hAnsi="TH SarabunPSK" w:cs="TH SarabunPSK"/>
              </w:rPr>
            </w:pPr>
            <w:r w:rsidRPr="009F584B">
              <w:rPr>
                <w:rFonts w:ascii="TH SarabunPSK" w:hAnsi="TH SarabunPSK" w:cs="TH SarabunPSK" w:hint="cs"/>
              </w:rPr>
              <w:t xml:space="preserve">3-7 </w:t>
            </w:r>
          </w:p>
          <w:p w:rsidR="00D42270" w:rsidRPr="009F584B" w:rsidRDefault="00D42270" w:rsidP="00D42270">
            <w:pPr>
              <w:pStyle w:val="1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9F584B">
              <w:rPr>
                <w:rFonts w:ascii="TH SarabunPSK" w:hAnsi="TH SarabunPSK" w:cs="TH SarabunPSK" w:hint="cs"/>
                <w:cs/>
              </w:rPr>
              <w:t xml:space="preserve">มิ.ย. </w:t>
            </w:r>
            <w:r w:rsidRPr="009F584B">
              <w:rPr>
                <w:rFonts w:ascii="TH SarabunPSK" w:hAnsi="TH SarabunPSK" w:cs="TH SarabunPSK" w:hint="cs"/>
              </w:rPr>
              <w:t>62</w:t>
            </w:r>
          </w:p>
        </w:tc>
        <w:tc>
          <w:tcPr>
            <w:tcW w:w="1170" w:type="dxa"/>
            <w:vAlign w:val="center"/>
          </w:tcPr>
          <w:p w:rsidR="00D42270" w:rsidRPr="009F584B" w:rsidRDefault="00D42270" w:rsidP="00D42270">
            <w:pPr>
              <w:pStyle w:val="1"/>
              <w:rPr>
                <w:rFonts w:ascii="TH SarabunPSK" w:hAnsi="TH SarabunPSK" w:cs="TH SarabunPSK"/>
                <w:b/>
                <w:bCs/>
                <w:cs/>
              </w:rPr>
            </w:pPr>
            <w:r w:rsidRPr="009F584B">
              <w:rPr>
                <w:rFonts w:ascii="TH SarabunPSK" w:hAnsi="TH SarabunPSK" w:cs="TH SarabunPSK" w:hint="cs"/>
              </w:rPr>
              <w:t>1.</w:t>
            </w:r>
            <w:r w:rsidRPr="009F584B">
              <w:rPr>
                <w:rFonts w:ascii="TH SarabunPSK" w:hAnsi="TH SarabunPSK" w:cs="TH SarabunPSK" w:hint="cs"/>
                <w:cs/>
              </w:rPr>
              <w:t>มารู้จักกับอาชีพในประเทศไทยกันเถอะ</w:t>
            </w:r>
          </w:p>
        </w:tc>
        <w:tc>
          <w:tcPr>
            <w:tcW w:w="5040" w:type="dxa"/>
            <w:tcBorders>
              <w:right w:val="single" w:sz="4" w:space="0" w:color="auto"/>
            </w:tcBorders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1.1  ความสำคัญของการประกอบอาชีพ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1.2  ประโยชน์และความเป็นไปได้ในการประกอบอาชีพ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1.3  อาชีพในประเทศไทย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1.4  อาชีพในชุมชน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1.5แหล่งเรียนรู้ที่เกี่ยวข้องกับการประกอบอาชีพหอยนางรม</w:t>
            </w:r>
          </w:p>
          <w:p w:rsidR="00D42270" w:rsidRPr="00D42270" w:rsidRDefault="00D42270" w:rsidP="00D42270">
            <w:pPr>
              <w:pStyle w:val="a3"/>
              <w:numPr>
                <w:ilvl w:val="1"/>
                <w:numId w:val="1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ทิศทาง และ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ขั้นเตรียมการประกอบอาชีพหอยนางรม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การใช้คำถาม การค้นคว้า 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จดบันทึกการสังเกต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 เปรียบเทียบ และสรุปผล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1.อินเทอร์เน็ต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2.ยู</w:t>
            </w:r>
            <w:proofErr w:type="spellStart"/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ทูป</w:t>
            </w:r>
            <w:proofErr w:type="spellEnd"/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3.สมุดบันทึก</w:t>
            </w:r>
          </w:p>
        </w:tc>
        <w:tc>
          <w:tcPr>
            <w:tcW w:w="900" w:type="dxa"/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</w:p>
        </w:tc>
      </w:tr>
      <w:tr w:rsidR="00D42270" w:rsidRPr="009F584B" w:rsidTr="00D42270">
        <w:trPr>
          <w:trHeight w:val="518"/>
        </w:trPr>
        <w:tc>
          <w:tcPr>
            <w:tcW w:w="805" w:type="dxa"/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มิ.ย. 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</w:rPr>
              <w:t>62</w:t>
            </w:r>
          </w:p>
        </w:tc>
        <w:tc>
          <w:tcPr>
            <w:tcW w:w="1170" w:type="dxa"/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รู้จักทักษะการประกอบอาชีพของคนในชุมชน (ทฤษฎี)</w:t>
            </w:r>
          </w:p>
        </w:tc>
        <w:tc>
          <w:tcPr>
            <w:tcW w:w="5040" w:type="dxa"/>
            <w:tcBorders>
              <w:right w:val="single" w:sz="4" w:space="0" w:color="auto"/>
            </w:tcBorders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gramStart"/>
            <w:r w:rsidRPr="009F584B">
              <w:rPr>
                <w:rFonts w:ascii="TH SarabunPSK" w:hAnsi="TH SarabunPSK" w:cs="TH SarabunPSK" w:hint="cs"/>
                <w:sz w:val="32"/>
                <w:szCs w:val="32"/>
              </w:rPr>
              <w:t xml:space="preserve">2.1 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เรียนรู้การออกหาหอยนางรม</w:t>
            </w:r>
            <w:proofErr w:type="gramEnd"/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2.2  การหาหอยนางรมตามธรรรมชาติ 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2.3  การแกะเปลือกหอย 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2.4  การเก็บเกี่ยวเพื่อการบริโภคและจำหน่าย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2.5  การจัดการเกี่ยวกับการควบคุมคุณภาพหอยนางรม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การใช้คำถาม การค้นคว้า 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จดบันทึกการสังเกต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 เปรียบเทียบ และสรุปผล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1.อินเทอร์เน็ต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2.ยู</w:t>
            </w:r>
            <w:proofErr w:type="spellStart"/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ทูป</w:t>
            </w:r>
            <w:proofErr w:type="spellEnd"/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3.ภูมิปัญญาท้องถิ่น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4.สมุดบันทึก</w:t>
            </w:r>
          </w:p>
        </w:tc>
        <w:tc>
          <w:tcPr>
            <w:tcW w:w="900" w:type="dxa"/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</w:p>
        </w:tc>
      </w:tr>
      <w:tr w:rsidR="00D42270" w:rsidRPr="009F584B" w:rsidTr="00D42270">
        <w:trPr>
          <w:trHeight w:val="518"/>
        </w:trPr>
        <w:tc>
          <w:tcPr>
            <w:tcW w:w="805" w:type="dxa"/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มิ.ย. 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</w:rPr>
              <w:t>62</w:t>
            </w:r>
          </w:p>
        </w:tc>
        <w:tc>
          <w:tcPr>
            <w:tcW w:w="1170" w:type="dxa"/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3.ทักษะการประกอบอาชีพของคนในชุมชน (ทฤษฎี)</w:t>
            </w:r>
          </w:p>
        </w:tc>
        <w:tc>
          <w:tcPr>
            <w:tcW w:w="5040" w:type="dxa"/>
            <w:tcBorders>
              <w:right w:val="single" w:sz="4" w:space="0" w:color="auto"/>
            </w:tcBorders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3.1  </w:t>
            </w:r>
            <w:r w:rsidRPr="009F584B">
              <w:rPr>
                <w:rFonts w:ascii="TH SarabunPSK" w:hAnsi="TH SarabunPSK" w:cs="TH SarabunPSK"/>
                <w:sz w:val="32"/>
                <w:szCs w:val="32"/>
                <w:cs/>
              </w:rPr>
              <w:t>วัสดุอุปกรณ์ในการหาหอยนางรม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3.2  ทักษะการหาหอยนางรม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3.3  ขั้นตอนการหาหอยนางรม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3.4  การหาหอยนางรมตามธรรรมชาติในชุมชน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3.5  การแกะเปลือกหอยนางรม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3.6  การเก็บเกี่ยวผลผลิตเพื่อการบริโภคและอาหาร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การค้นคว้าปฏิบัติ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เปรียบเทียบ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1.แหล่งเรียนรู้ในชุมชน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2.ภูมิปัญญาท้องถิ่น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D42270" w:rsidRPr="009F584B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9F584B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9F584B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9F584B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</w:p>
        </w:tc>
      </w:tr>
      <w:tr w:rsidR="00D42270" w:rsidRPr="009F584B" w:rsidTr="00D42270">
        <w:trPr>
          <w:trHeight w:val="518"/>
        </w:trPr>
        <w:tc>
          <w:tcPr>
            <w:tcW w:w="805" w:type="dxa"/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มิ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</w:rPr>
              <w:t>.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ย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</w:rPr>
              <w:t>. 62</w:t>
            </w:r>
          </w:p>
        </w:tc>
        <w:tc>
          <w:tcPr>
            <w:tcW w:w="1170" w:type="dxa"/>
          </w:tcPr>
          <w:p w:rsidR="00D42270" w:rsidRDefault="00D42270" w:rsidP="00D42270">
            <w:pPr>
              <w:tabs>
                <w:tab w:val="left" w:pos="222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</w:rPr>
              <w:t>.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จากหอยนางรม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40" w:type="dxa"/>
            <w:tcBorders>
              <w:right w:val="single" w:sz="4" w:space="0" w:color="auto"/>
            </w:tcBorders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4.1  เมนู</w:t>
            </w:r>
            <w:r w:rsidRPr="009F584B">
              <w:rPr>
                <w:rFonts w:ascii="TH SarabunPSK" w:hAnsi="TH SarabunPSK" w:cs="TH SarabunPSK"/>
                <w:sz w:val="32"/>
                <w:szCs w:val="32"/>
                <w:cs/>
              </w:rPr>
              <w:t>อาหารจากหอยนางรม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4.2  การเตรียมการครัว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4.3  โภชนาการและปัญหาด้านอาหาร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4.4  ความปลอดภัยจากอาหาร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4.5  ความมั่นคงทางอาหาร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/>
                <w:sz w:val="32"/>
                <w:szCs w:val="32"/>
                <w:cs/>
              </w:rPr>
              <w:t>การค้นคว้า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เปรียบเทียบ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ทดลอง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1.แหล่งเรียนรู้ในชุมชน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2.ภูมิปัญญาท้องถิ่น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D42270" w:rsidRPr="009F584B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9F584B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9F584B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9F584B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</w:p>
        </w:tc>
      </w:tr>
      <w:tr w:rsidR="00D42270" w:rsidRPr="009F584B" w:rsidTr="00D42270">
        <w:trPr>
          <w:trHeight w:val="518"/>
        </w:trPr>
        <w:tc>
          <w:tcPr>
            <w:tcW w:w="805" w:type="dxa"/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</w:rPr>
              <w:t>1-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ก.ค.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</w:rPr>
              <w:t xml:space="preserve">  62</w:t>
            </w:r>
          </w:p>
        </w:tc>
        <w:tc>
          <w:tcPr>
            <w:tcW w:w="1170" w:type="dxa"/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</w:rPr>
              <w:t>.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การบริหารจัดการในอาชีพหอยนางรม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/>
                <w:sz w:val="32"/>
                <w:szCs w:val="32"/>
                <w:cs/>
              </w:rPr>
              <w:t>(ปฏิบัติ)</w:t>
            </w:r>
          </w:p>
        </w:tc>
        <w:tc>
          <w:tcPr>
            <w:tcW w:w="5040" w:type="dxa"/>
            <w:tcBorders>
              <w:right w:val="single" w:sz="4" w:space="0" w:color="auto"/>
            </w:tcBorders>
          </w:tcPr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5.1  </w:t>
            </w:r>
            <w:r w:rsidRPr="009F584B">
              <w:rPr>
                <w:rFonts w:ascii="TH SarabunPSK" w:hAnsi="TH SarabunPSK" w:cs="TH SarabunPSK"/>
                <w:sz w:val="32"/>
                <w:szCs w:val="32"/>
                <w:cs/>
              </w:rPr>
              <w:t>วัสดุอุปกรณ์ในการเสี</w:t>
            </w:r>
            <w:proofErr w:type="spellStart"/>
            <w:r w:rsidRPr="009F584B">
              <w:rPr>
                <w:rFonts w:ascii="TH SarabunPSK" w:hAnsi="TH SarabunPSK" w:cs="TH SarabunPSK"/>
                <w:sz w:val="32"/>
                <w:szCs w:val="32"/>
                <w:cs/>
              </w:rPr>
              <w:t>้ยงหอย</w:t>
            </w:r>
            <w:proofErr w:type="spellEnd"/>
            <w:r w:rsidRPr="009F584B">
              <w:rPr>
                <w:rFonts w:ascii="TH SarabunPSK" w:hAnsi="TH SarabunPSK" w:cs="TH SarabunPSK"/>
                <w:sz w:val="32"/>
                <w:szCs w:val="32"/>
                <w:cs/>
              </w:rPr>
              <w:t>นางรม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5.2  ทักษะการเสี</w:t>
            </w:r>
            <w:proofErr w:type="spellStart"/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้ยงหอย</w:t>
            </w:r>
            <w:proofErr w:type="spellEnd"/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นางรม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5.3  การดูแลหอยนางรม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5.4  การเลี้ยงหอยนางรมตามธรรรมชาติในชุมชน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5.5  การเก็บเกี่ยวผลผลิตเพื่อการบริโภคและจำหน่าย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เปรียบเทียบ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1.แหล่งเรียนรู้ในชุมชน</w:t>
            </w:r>
          </w:p>
          <w:p w:rsidR="00D42270" w:rsidRPr="009F584B" w:rsidRDefault="00D42270" w:rsidP="00D422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2.ภูมิปัญญาท้องถิ่น</w:t>
            </w:r>
          </w:p>
          <w:p w:rsidR="00D42270" w:rsidRPr="009F584B" w:rsidRDefault="00D42270" w:rsidP="00D4227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D42270" w:rsidRPr="009F584B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9F584B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9F584B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42270" w:rsidRPr="009F584B" w:rsidRDefault="00D42270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</w:p>
        </w:tc>
      </w:tr>
    </w:tbl>
    <w:p w:rsidR="00691C76" w:rsidRDefault="00691C76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  <w:sectPr w:rsidR="00691C76" w:rsidSect="00D42270">
          <w:pgSz w:w="12240" w:h="15840"/>
          <w:pgMar w:top="1440" w:right="720" w:bottom="1170" w:left="720" w:header="720" w:footer="720" w:gutter="0"/>
          <w:cols w:space="720"/>
          <w:docGrid w:linePitch="360"/>
        </w:sectPr>
      </w:pPr>
    </w:p>
    <w:p w:rsidR="00691C76" w:rsidRDefault="00691C76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10E47" w:rsidRPr="009F584B" w:rsidRDefault="00C10E47" w:rsidP="00D422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F584B">
        <w:rPr>
          <w:rFonts w:ascii="TH SarabunPSK" w:hAnsi="TH SarabunPSK" w:cs="TH SarabunPSK" w:hint="cs"/>
          <w:b/>
          <w:bCs/>
          <w:sz w:val="36"/>
          <w:szCs w:val="36"/>
        </w:rPr>
        <w:t xml:space="preserve">Road </w:t>
      </w:r>
      <w:proofErr w:type="gramStart"/>
      <w:r w:rsidRPr="009F584B">
        <w:rPr>
          <w:rFonts w:ascii="TH SarabunPSK" w:hAnsi="TH SarabunPSK" w:cs="TH SarabunPSK" w:hint="cs"/>
          <w:b/>
          <w:bCs/>
          <w:sz w:val="36"/>
          <w:szCs w:val="36"/>
        </w:rPr>
        <w:t xml:space="preserve">Map  </w:t>
      </w:r>
      <w:r w:rsidRPr="009F584B">
        <w:rPr>
          <w:rFonts w:ascii="TH SarabunPSK" w:hAnsi="TH SarabunPSK" w:cs="TH SarabunPSK" w:hint="cs"/>
          <w:b/>
          <w:bCs/>
          <w:sz w:val="36"/>
          <w:szCs w:val="36"/>
          <w:cs/>
        </w:rPr>
        <w:t>ป.</w:t>
      </w:r>
      <w:proofErr w:type="gramEnd"/>
      <w:r w:rsidRPr="009F584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4-6 ห้องเรียนกัมพูชา</w:t>
      </w:r>
      <w:r w:rsidR="00D4227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9F584B">
        <w:rPr>
          <w:rFonts w:ascii="TH SarabunPSK" w:hAnsi="TH SarabunPSK" w:cs="TH SarabunPSK" w:hint="cs"/>
          <w:b/>
          <w:bCs/>
          <w:sz w:val="36"/>
          <w:szCs w:val="36"/>
        </w:rPr>
        <w:t>Main topic</w:t>
      </w:r>
      <w:r w:rsidRPr="009F584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9F584B">
        <w:rPr>
          <w:rFonts w:ascii="TH SarabunPSK" w:hAnsi="TH SarabunPSK" w:cs="TH SarabunPSK" w:hint="cs"/>
          <w:b/>
          <w:bCs/>
          <w:sz w:val="36"/>
          <w:szCs w:val="36"/>
        </w:rPr>
        <w:t>:</w:t>
      </w:r>
      <w:r w:rsidRPr="009F584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5110A0">
        <w:rPr>
          <w:rFonts w:ascii="TH SarabunPSK" w:hAnsi="TH SarabunPSK" w:cs="TH SarabunPSK" w:hint="cs"/>
          <w:b/>
          <w:bCs/>
          <w:sz w:val="36"/>
          <w:szCs w:val="36"/>
          <w:cs/>
        </w:rPr>
        <w:t>เรื่อง หอย หอย</w:t>
      </w:r>
    </w:p>
    <w:p w:rsidR="00C10E47" w:rsidRPr="009F584B" w:rsidRDefault="00C10E47" w:rsidP="004A16B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9F584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บูรณาการวิชา การงานฯ (เป็นแกน) วิทยาศาสตร์ สังคมศึกษาฯ ศิลปะ สุขศึกษาฯ </w:t>
      </w:r>
    </w:p>
    <w:p w:rsidR="00C10E47" w:rsidRPr="009F584B" w:rsidRDefault="00C10E47" w:rsidP="004A16B0">
      <w:pPr>
        <w:shd w:val="clear" w:color="auto" w:fill="FFFFFF"/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13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990"/>
        <w:gridCol w:w="7650"/>
        <w:gridCol w:w="1620"/>
        <w:gridCol w:w="1440"/>
        <w:gridCol w:w="900"/>
      </w:tblGrid>
      <w:tr w:rsidR="00AA6DB3" w:rsidRPr="009F584B" w:rsidTr="00691C76">
        <w:trPr>
          <w:trHeight w:val="786"/>
        </w:trPr>
        <w:tc>
          <w:tcPr>
            <w:tcW w:w="715" w:type="dxa"/>
            <w:vAlign w:val="center"/>
          </w:tcPr>
          <w:p w:rsidR="00C10E47" w:rsidRPr="009F584B" w:rsidRDefault="00C10E47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F584B">
              <w:rPr>
                <w:rFonts w:ascii="TH SarabunPSK" w:hAnsi="TH SarabunPSK" w:cs="TH SarabunPSK"/>
                <w:b/>
                <w:bCs/>
              </w:rPr>
              <w:t>w</w:t>
            </w:r>
          </w:p>
        </w:tc>
        <w:tc>
          <w:tcPr>
            <w:tcW w:w="990" w:type="dxa"/>
            <w:vAlign w:val="center"/>
          </w:tcPr>
          <w:p w:rsidR="00C10E47" w:rsidRPr="009F584B" w:rsidRDefault="00C10E47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cs/>
              </w:rPr>
              <w:t>เรื่อง</w:t>
            </w:r>
          </w:p>
        </w:tc>
        <w:tc>
          <w:tcPr>
            <w:tcW w:w="7650" w:type="dxa"/>
            <w:tcBorders>
              <w:right w:val="single" w:sz="4" w:space="0" w:color="auto"/>
            </w:tcBorders>
            <w:vAlign w:val="center"/>
          </w:tcPr>
          <w:p w:rsidR="00C10E47" w:rsidRPr="009F584B" w:rsidRDefault="00C10E47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cs/>
              </w:rPr>
              <w:t>เนื้อหา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10E47" w:rsidRPr="009F584B" w:rsidRDefault="00C10E47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</w:t>
            </w:r>
          </w:p>
          <w:p w:rsidR="00C10E47" w:rsidRPr="009F584B" w:rsidRDefault="00C10E47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10E47" w:rsidRPr="009F584B" w:rsidRDefault="00C10E47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สื่อ/อุปกรณ์</w:t>
            </w:r>
          </w:p>
        </w:tc>
        <w:tc>
          <w:tcPr>
            <w:tcW w:w="900" w:type="dxa"/>
            <w:vAlign w:val="center"/>
          </w:tcPr>
          <w:p w:rsidR="00C10E47" w:rsidRPr="009F584B" w:rsidRDefault="00C10E47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</w:p>
        </w:tc>
      </w:tr>
      <w:tr w:rsidR="00C10E47" w:rsidRPr="009F584B" w:rsidTr="00691C76">
        <w:trPr>
          <w:trHeight w:val="786"/>
        </w:trPr>
        <w:tc>
          <w:tcPr>
            <w:tcW w:w="715" w:type="dxa"/>
            <w:vMerge w:val="restart"/>
            <w:vAlign w:val="center"/>
          </w:tcPr>
          <w:p w:rsidR="00C10E47" w:rsidRDefault="00C10E47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C10E47" w:rsidRDefault="00C10E47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10E47" w:rsidRPr="009F584B" w:rsidRDefault="00C10E47" w:rsidP="004A16B0">
            <w:pPr>
              <w:tabs>
                <w:tab w:val="left" w:pos="222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10E47" w:rsidRPr="009F584B" w:rsidRDefault="00C10E47" w:rsidP="004A16B0">
            <w:pPr>
              <w:pStyle w:val="1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8</w:t>
            </w:r>
            <w:r>
              <w:rPr>
                <w:rFonts w:ascii="TH SarabunPSK" w:hAnsi="TH SarabunPSK" w:cs="TH SarabunPSK" w:hint="cs"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>12</w:t>
            </w:r>
            <w:r w:rsidRPr="009F584B">
              <w:rPr>
                <w:rFonts w:ascii="TH SarabunPSK" w:hAnsi="TH SarabunPSK" w:cs="TH SarabunPSK" w:hint="cs"/>
              </w:rPr>
              <w:t xml:space="preserve"> </w:t>
            </w:r>
          </w:p>
          <w:p w:rsidR="00C10E47" w:rsidRPr="009F584B" w:rsidRDefault="00C10E47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>ก.ค</w:t>
            </w:r>
            <w:r w:rsidRPr="009F584B">
              <w:rPr>
                <w:rFonts w:ascii="TH SarabunPSK" w:hAnsi="TH SarabunPSK" w:cs="TH SarabunPSK" w:hint="cs"/>
                <w:cs/>
              </w:rPr>
              <w:t xml:space="preserve">. </w:t>
            </w:r>
            <w:r w:rsidRPr="009F584B">
              <w:rPr>
                <w:rFonts w:ascii="TH SarabunPSK" w:hAnsi="TH SarabunPSK" w:cs="TH SarabunPSK" w:hint="cs"/>
              </w:rPr>
              <w:t>62</w:t>
            </w:r>
          </w:p>
        </w:tc>
        <w:tc>
          <w:tcPr>
            <w:tcW w:w="990" w:type="dxa"/>
            <w:vMerge w:val="restart"/>
            <w:vAlign w:val="center"/>
          </w:tcPr>
          <w:p w:rsidR="00C10E47" w:rsidRPr="009F584B" w:rsidRDefault="00C10E47" w:rsidP="004A16B0">
            <w:pPr>
              <w:pStyle w:val="1"/>
              <w:rPr>
                <w:rFonts w:ascii="TH SarabunPSK" w:hAnsi="TH SarabunPSK" w:cs="TH SarabunPSK"/>
                <w:b/>
                <w:bCs/>
                <w:cs/>
              </w:rPr>
            </w:pPr>
            <w:r w:rsidRPr="009F584B">
              <w:rPr>
                <w:rFonts w:ascii="TH SarabunPSK" w:hAnsi="TH SarabunPSK" w:cs="TH SarabunPSK" w:hint="cs"/>
                <w:cs/>
              </w:rPr>
              <w:t>มารู้จักกับอาชีพ</w:t>
            </w:r>
            <w:r>
              <w:rPr>
                <w:rFonts w:ascii="TH SarabunPSK" w:hAnsi="TH SarabunPSK" w:cs="TH SarabunPSK" w:hint="cs"/>
                <w:cs/>
              </w:rPr>
              <w:t>กัน</w:t>
            </w:r>
            <w:r w:rsidRPr="009F584B">
              <w:rPr>
                <w:rFonts w:ascii="TH SarabunPSK" w:hAnsi="TH SarabunPSK" w:cs="TH SarabunPSK" w:hint="cs"/>
                <w:cs/>
              </w:rPr>
              <w:t>เถอะ</w:t>
            </w: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C10E47" w:rsidRPr="00C10E47" w:rsidRDefault="00C10E47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10E47">
              <w:rPr>
                <w:rFonts w:ascii="TH SarabunPSK" w:hAnsi="TH SarabunPSK" w:cs="TH SarabunPSK"/>
                <w:sz w:val="32"/>
                <w:szCs w:val="32"/>
                <w:cs/>
              </w:rPr>
              <w:t>ความแตกต่างของสภาพแวดล้อมและความสมบูรณ์ของทรัพยากร ตลอดจนพฤติกรรมของมนุษย์ มีผลต่อความแตกต่างของหอยนางรม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6DB3" w:rsidRDefault="00C10E47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การใช้คำถาม </w:t>
            </w:r>
          </w:p>
          <w:p w:rsidR="00C10E47" w:rsidRPr="009F584B" w:rsidRDefault="00C10E47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การค้นคว้า </w:t>
            </w:r>
          </w:p>
          <w:p w:rsidR="00AA6DB3" w:rsidRDefault="00AA6DB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C10E47"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C10E47" w:rsidRPr="009F584B" w:rsidRDefault="00C10E47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:rsidR="00AA6DB3" w:rsidRDefault="00AA6DB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C10E47"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สำรวจ </w:t>
            </w:r>
          </w:p>
          <w:p w:rsidR="00C10E47" w:rsidRPr="009F584B" w:rsidRDefault="00AA6DB3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C10E47"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เปรียบเทียบ 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C10E47"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สรุปผล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</w:tcPr>
          <w:p w:rsidR="00C10E47" w:rsidRPr="009F584B" w:rsidRDefault="00C10E47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1.อินเทอร์เน็ต</w:t>
            </w:r>
          </w:p>
          <w:p w:rsidR="00C10E47" w:rsidRPr="009F584B" w:rsidRDefault="00C10E47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2.ยู</w:t>
            </w:r>
            <w:proofErr w:type="spellStart"/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ทูป</w:t>
            </w:r>
            <w:proofErr w:type="spellEnd"/>
          </w:p>
          <w:p w:rsidR="00C10E47" w:rsidRDefault="00C10E47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3.สมุดบันทึก</w:t>
            </w:r>
          </w:p>
          <w:p w:rsidR="00AA6DB3" w:rsidRPr="009F584B" w:rsidRDefault="00AA6DB3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4.มาย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พปิ้ง</w:t>
            </w:r>
          </w:p>
        </w:tc>
        <w:tc>
          <w:tcPr>
            <w:tcW w:w="900" w:type="dxa"/>
            <w:vMerge w:val="restart"/>
            <w:vAlign w:val="center"/>
          </w:tcPr>
          <w:p w:rsidR="00C10E47" w:rsidRPr="009F584B" w:rsidRDefault="00C10E47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</w:tr>
      <w:tr w:rsidR="00C10E47" w:rsidRPr="009F584B" w:rsidTr="00691C76">
        <w:trPr>
          <w:trHeight w:val="786"/>
        </w:trPr>
        <w:tc>
          <w:tcPr>
            <w:tcW w:w="715" w:type="dxa"/>
            <w:vMerge/>
            <w:vAlign w:val="center"/>
          </w:tcPr>
          <w:p w:rsidR="00C10E47" w:rsidRPr="009F584B" w:rsidRDefault="00C10E47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C10E47" w:rsidRPr="009F584B" w:rsidRDefault="00C10E47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C10E47" w:rsidRPr="00C10E47" w:rsidRDefault="008515AD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15AD">
              <w:rPr>
                <w:rFonts w:ascii="TH SarabunPSK" w:hAnsi="TH SarabunPSK" w:cs="TH SarabunPSK"/>
                <w:sz w:val="32"/>
                <w:szCs w:val="32"/>
                <w:cs/>
              </w:rPr>
              <w:t>ปัญหาคุณภาพน้ำหรือปัญหาน้ำเสียและปัญหาที่เกิดจากการสภาวะแวดล้อมเปลี่ยนแปลง จนทำให้หอยนางรมมีอัตราการตายสูง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E47" w:rsidRPr="009F584B" w:rsidRDefault="00C10E47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10E47" w:rsidRPr="009F584B" w:rsidRDefault="00C10E47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10E47" w:rsidRDefault="00C10E47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10E47" w:rsidRPr="009F584B" w:rsidTr="00691C76">
        <w:trPr>
          <w:trHeight w:val="786"/>
        </w:trPr>
        <w:tc>
          <w:tcPr>
            <w:tcW w:w="715" w:type="dxa"/>
            <w:vMerge/>
            <w:vAlign w:val="center"/>
          </w:tcPr>
          <w:p w:rsidR="00C10E47" w:rsidRPr="009F584B" w:rsidRDefault="00C10E47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C10E47" w:rsidRPr="009F584B" w:rsidRDefault="00C10E47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C10E47" w:rsidRPr="00C10E47" w:rsidRDefault="008515AD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15AD">
              <w:rPr>
                <w:rFonts w:ascii="TH SarabunPSK" w:hAnsi="TH SarabunPSK" w:cs="TH SarabunPSK"/>
                <w:sz w:val="32"/>
                <w:szCs w:val="32"/>
                <w:cs/>
              </w:rPr>
              <w:t>การขาดแคลนลูกหอยและสาเหตุทางด้านสิ่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งแวดล้อมที่เปลี่ยนแปลงไป</w:t>
            </w:r>
            <w:r w:rsidRPr="008515AD">
              <w:rPr>
                <w:rFonts w:ascii="TH SarabunPSK" w:hAnsi="TH SarabunPSK" w:cs="TH SarabunPSK"/>
                <w:sz w:val="32"/>
                <w:szCs w:val="32"/>
                <w:cs/>
              </w:rPr>
              <w:t>ก่อ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ให้เกิดผลกระทบโดยตรงต่อ</w:t>
            </w:r>
            <w:r w:rsidRPr="008515A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หอยนางรมอย่างรุนแรง 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E47" w:rsidRPr="009F584B" w:rsidRDefault="00C10E47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10E47" w:rsidRPr="009F584B" w:rsidRDefault="00C10E47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10E47" w:rsidRDefault="00C10E47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10E47" w:rsidRPr="009F584B" w:rsidTr="00691C76">
        <w:trPr>
          <w:trHeight w:val="786"/>
        </w:trPr>
        <w:tc>
          <w:tcPr>
            <w:tcW w:w="715" w:type="dxa"/>
            <w:vMerge/>
            <w:vAlign w:val="center"/>
          </w:tcPr>
          <w:p w:rsidR="00C10E47" w:rsidRPr="009F584B" w:rsidRDefault="00C10E47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C10E47" w:rsidRPr="009F584B" w:rsidRDefault="00C10E47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C10E47" w:rsidRPr="00C10E47" w:rsidRDefault="008515AD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15AD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ค้นคว้าหาเทคนิคและวิธีการที่จะสามารถผลิตหรือเพาะเลี้ยงลูกหอยนางรมขึ้นทดแทนลูกหอยในธรรมชาติ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E47" w:rsidRPr="009F584B" w:rsidRDefault="00C10E47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10E47" w:rsidRPr="009F584B" w:rsidRDefault="00C10E47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10E47" w:rsidRDefault="00C10E47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10E47" w:rsidRPr="009F584B" w:rsidTr="00691C76">
        <w:trPr>
          <w:trHeight w:val="786"/>
        </w:trPr>
        <w:tc>
          <w:tcPr>
            <w:tcW w:w="715" w:type="dxa"/>
            <w:vMerge/>
            <w:vAlign w:val="center"/>
          </w:tcPr>
          <w:p w:rsidR="00C10E47" w:rsidRPr="009F584B" w:rsidRDefault="00C10E47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C10E47" w:rsidRPr="009F584B" w:rsidRDefault="00C10E47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C10E47" w:rsidRPr="00C10E47" w:rsidRDefault="008515AD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15AD">
              <w:rPr>
                <w:rFonts w:ascii="TH SarabunPSK" w:hAnsi="TH SarabunPSK" w:cs="TH SarabunPSK"/>
                <w:sz w:val="32"/>
                <w:szCs w:val="32"/>
                <w:cs/>
              </w:rPr>
              <w:t>สภาพที่เหม</w:t>
            </w:r>
            <w:r w:rsidR="00EA19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าะสมในการเพาะเลี้ยง </w:t>
            </w:r>
            <w:r w:rsidRPr="008515AD">
              <w:rPr>
                <w:rFonts w:ascii="TH SarabunPSK" w:hAnsi="TH SarabunPSK" w:cs="TH SarabunPSK"/>
                <w:sz w:val="32"/>
                <w:szCs w:val="32"/>
                <w:cs/>
              </w:rPr>
              <w:t>พัฒนาเทคนิคการเลี้ยงหอยพ่อแม่พันธุ์ เพื่อสามารถเลี้ยงพ่อแม่พันธุ์หอย</w:t>
            </w:r>
            <w:r w:rsidR="00EA19E0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นางรม</w:t>
            </w:r>
            <w:r w:rsidRPr="008515A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สามารถใช้เป็นพ่อแม่พัน</w:t>
            </w:r>
            <w:r w:rsidR="00EA19E0">
              <w:rPr>
                <w:rFonts w:ascii="TH SarabunPSK" w:hAnsi="TH SarabunPSK" w:cs="TH SarabunPSK"/>
                <w:sz w:val="32"/>
                <w:szCs w:val="32"/>
                <w:cs/>
              </w:rPr>
              <w:t>ธุ์ในการเพาะพันธุ์ลูกหอย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E47" w:rsidRPr="009F584B" w:rsidRDefault="00C10E47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10E47" w:rsidRPr="009F584B" w:rsidRDefault="00C10E47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10E47" w:rsidRDefault="00C10E47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A6DB3" w:rsidRPr="009F584B" w:rsidTr="00691C76">
        <w:trPr>
          <w:trHeight w:val="786"/>
        </w:trPr>
        <w:tc>
          <w:tcPr>
            <w:tcW w:w="715" w:type="dxa"/>
            <w:vMerge w:val="restart"/>
            <w:vAlign w:val="center"/>
          </w:tcPr>
          <w:p w:rsidR="00AA6DB3" w:rsidRDefault="00AA6DB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  <w:p w:rsidR="00AA6DB3" w:rsidRDefault="00AA6DB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6DB3" w:rsidRPr="009F584B" w:rsidRDefault="00AA6DB3" w:rsidP="004A16B0">
            <w:pPr>
              <w:tabs>
                <w:tab w:val="left" w:pos="222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6DB3" w:rsidRPr="009F584B" w:rsidRDefault="00AA6DB3" w:rsidP="004A16B0">
            <w:pPr>
              <w:pStyle w:val="1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15</w:t>
            </w:r>
            <w:r>
              <w:rPr>
                <w:rFonts w:ascii="TH SarabunPSK" w:hAnsi="TH SarabunPSK" w:cs="TH SarabunPSK" w:hint="cs"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>19</w:t>
            </w:r>
            <w:r w:rsidRPr="009F584B">
              <w:rPr>
                <w:rFonts w:ascii="TH SarabunPSK" w:hAnsi="TH SarabunPSK" w:cs="TH SarabunPSK" w:hint="cs"/>
              </w:rPr>
              <w:t xml:space="preserve"> </w:t>
            </w:r>
          </w:p>
          <w:p w:rsidR="00AA6DB3" w:rsidRPr="009F584B" w:rsidRDefault="00AA6DB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ก.ค</w:t>
            </w:r>
            <w:r w:rsidRPr="009F584B">
              <w:rPr>
                <w:rFonts w:ascii="TH SarabunPSK" w:hAnsi="TH SarabunPSK" w:cs="TH SarabunPSK" w:hint="cs"/>
                <w:cs/>
              </w:rPr>
              <w:t xml:space="preserve">. </w:t>
            </w:r>
            <w:r w:rsidRPr="009F584B">
              <w:rPr>
                <w:rFonts w:ascii="TH SarabunPSK" w:hAnsi="TH SarabunPSK" w:cs="TH SarabunPSK" w:hint="cs"/>
              </w:rPr>
              <w:t>62</w:t>
            </w:r>
          </w:p>
        </w:tc>
        <w:tc>
          <w:tcPr>
            <w:tcW w:w="990" w:type="dxa"/>
            <w:vMerge w:val="restart"/>
            <w:vAlign w:val="center"/>
          </w:tcPr>
          <w:p w:rsidR="00AA6DB3" w:rsidRPr="009F584B" w:rsidRDefault="00AA6DB3" w:rsidP="004A16B0">
            <w:pPr>
              <w:pStyle w:val="1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ตะลุยบ้านหอยนางรม</w:t>
            </w: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AA6DB3" w:rsidRDefault="00A25D87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สัมผัสแหล่งที่อยู่ของหอยนางรมและสถานที่เลี้ยงหอยนางรม</w:t>
            </w:r>
          </w:p>
          <w:p w:rsidR="000814A3" w:rsidRPr="000814A3" w:rsidRDefault="000814A3" w:rsidP="004A16B0">
            <w:pPr>
              <w:pStyle w:val="a3"/>
              <w:numPr>
                <w:ilvl w:val="0"/>
                <w:numId w:val="3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เส้นทางของหอยนางรม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6DB3" w:rsidRDefault="00AA6DB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การใช้คำถาม </w:t>
            </w:r>
          </w:p>
          <w:p w:rsidR="00AA6DB3" w:rsidRPr="009F584B" w:rsidRDefault="00AA6DB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การค้นคว้า </w:t>
            </w:r>
          </w:p>
          <w:p w:rsidR="00AA6DB3" w:rsidRDefault="00AA6DB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AA6DB3" w:rsidRPr="009F584B" w:rsidRDefault="00AA6DB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:rsidR="00AA6DB3" w:rsidRDefault="00AA6DB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สำรวจ </w:t>
            </w:r>
          </w:p>
          <w:p w:rsidR="00AA6DB3" w:rsidRPr="009F584B" w:rsidRDefault="00AA6DB3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เปรียบเทียบ 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สรุปผล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</w:tcPr>
          <w:p w:rsidR="00AA6DB3" w:rsidRPr="009F584B" w:rsidRDefault="00AA6DB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1.อินเทอร์เน็ต</w:t>
            </w:r>
          </w:p>
          <w:p w:rsidR="00AA6DB3" w:rsidRPr="009F584B" w:rsidRDefault="00AA6DB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2.ยู</w:t>
            </w:r>
            <w:proofErr w:type="spellStart"/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ทูป</w:t>
            </w:r>
            <w:proofErr w:type="spellEnd"/>
          </w:p>
          <w:p w:rsidR="00AA6DB3" w:rsidRDefault="00AA6DB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3.สมุดบันทึก</w:t>
            </w:r>
          </w:p>
          <w:p w:rsidR="00AA6DB3" w:rsidRDefault="00AA6DB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4.มาย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พปิ้ง</w:t>
            </w:r>
          </w:p>
          <w:p w:rsidR="00AA6DB3" w:rsidRPr="00AA6DB3" w:rsidRDefault="00AA6DB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5.สถานที่เลี้ยงหอยนางรม บ.ท่าครก หมู่ 8 ต.เนิน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ฆ้อ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:rsidR="00AA6DB3" w:rsidRDefault="00AA6DB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</w:tr>
      <w:tr w:rsidR="00AA6DB3" w:rsidRPr="009F584B" w:rsidTr="00691C76">
        <w:trPr>
          <w:trHeight w:val="786"/>
        </w:trPr>
        <w:tc>
          <w:tcPr>
            <w:tcW w:w="715" w:type="dxa"/>
            <w:vMerge/>
            <w:vAlign w:val="center"/>
          </w:tcPr>
          <w:p w:rsidR="00AA6DB3" w:rsidRDefault="00AA6DB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AA6DB3" w:rsidRDefault="00AA6DB3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AA6DB3" w:rsidRPr="00C10E47" w:rsidRDefault="00817219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วัฒนธรรมวิธีการ</w:t>
            </w:r>
            <w:r w:rsidR="00A25D8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การเก็บหอยนางรม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จากอดีตส่งต่อรุ่นปัจจุบัน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6DB3" w:rsidRPr="009F584B" w:rsidRDefault="00AA6DB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AA6DB3" w:rsidRPr="009F584B" w:rsidRDefault="00AA6DB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AA6DB3" w:rsidRDefault="00AA6DB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A6DB3" w:rsidRPr="009F584B" w:rsidTr="00691C76">
        <w:trPr>
          <w:trHeight w:val="786"/>
        </w:trPr>
        <w:tc>
          <w:tcPr>
            <w:tcW w:w="715" w:type="dxa"/>
            <w:vMerge/>
            <w:vAlign w:val="center"/>
          </w:tcPr>
          <w:p w:rsidR="00AA6DB3" w:rsidRDefault="00AA6DB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AA6DB3" w:rsidRDefault="00AA6DB3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AA6DB3" w:rsidRPr="00C10E47" w:rsidRDefault="00817219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ระยะเวลา</w:t>
            </w:r>
            <w:r w:rsidR="00A25D8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การแกะ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ส่งผลการเก็บรักษา</w:t>
            </w:r>
            <w:r w:rsidR="00F9632F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6DB3" w:rsidRPr="009F584B" w:rsidRDefault="00AA6DB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AA6DB3" w:rsidRPr="009F584B" w:rsidRDefault="00AA6DB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AA6DB3" w:rsidRDefault="00AA6DB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A6DB3" w:rsidRPr="009F584B" w:rsidTr="00691C76">
        <w:trPr>
          <w:trHeight w:val="786"/>
        </w:trPr>
        <w:tc>
          <w:tcPr>
            <w:tcW w:w="715" w:type="dxa"/>
            <w:vMerge/>
            <w:vAlign w:val="center"/>
          </w:tcPr>
          <w:p w:rsidR="00AA6DB3" w:rsidRDefault="00AA6DB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AA6DB3" w:rsidRDefault="00AA6DB3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AA6DB3" w:rsidRPr="00C10E47" w:rsidRDefault="00817219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ความต้องการจากอดีตจนถึงปัจจุบัน</w:t>
            </w:r>
            <w:r w:rsidR="00A25D8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  <w:r w:rsidR="00A25D87">
              <w:rPr>
                <w:rFonts w:ascii="TH SarabunPSK" w:hAnsi="TH SarabunPSK" w:cs="TH SarabunPSK" w:hint="cs"/>
                <w:sz w:val="32"/>
                <w:szCs w:val="32"/>
                <w:cs/>
              </w:rPr>
              <w:t>ไปอุปโภค/บริโภค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6DB3" w:rsidRPr="009F584B" w:rsidRDefault="00AA6DB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AA6DB3" w:rsidRPr="009F584B" w:rsidRDefault="00AA6DB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AA6DB3" w:rsidRDefault="00AA6DB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A6DB3" w:rsidRPr="009F584B" w:rsidTr="00691C76">
        <w:trPr>
          <w:trHeight w:val="786"/>
        </w:trPr>
        <w:tc>
          <w:tcPr>
            <w:tcW w:w="715" w:type="dxa"/>
            <w:vMerge/>
            <w:vAlign w:val="center"/>
          </w:tcPr>
          <w:p w:rsidR="00AA6DB3" w:rsidRDefault="00AA6DB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AA6DB3" w:rsidRDefault="00AA6DB3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AA6DB3" w:rsidRPr="00C10E47" w:rsidRDefault="00817219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อุตสาหกรรมเลี้ยงหอยนางรม การทำ</w:t>
            </w:r>
            <w:r w:rsidR="00A25D87">
              <w:rPr>
                <w:rFonts w:ascii="TH SarabunPSK" w:hAnsi="TH SarabunPSK" w:cs="TH SarabunPSK"/>
                <w:sz w:val="32"/>
                <w:szCs w:val="32"/>
                <w:cs/>
              </w:rPr>
              <w:t>แพไม้ไผ่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25D8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การใช้เชือกแปะติดปูนซีเมนท์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="00A25D87">
              <w:rPr>
                <w:rFonts w:ascii="TH SarabunPSK" w:hAnsi="TH SarabunPSK" w:cs="TH SarabunPSK" w:hint="cs"/>
                <w:sz w:val="32"/>
                <w:szCs w:val="32"/>
                <w:cs/>
              </w:rPr>
              <w:t>แขวนไม้ไผ่</w:t>
            </w:r>
            <w:r w:rsidR="00A25D87">
              <w:rPr>
                <w:rFonts w:ascii="TH SarabunPSK" w:hAnsi="TH SarabunPSK" w:cs="TH SarabunPSK"/>
                <w:sz w:val="32"/>
                <w:szCs w:val="32"/>
                <w:cs/>
              </w:rPr>
              <w:t>เลี้ยงหอยนางรมเพิ่มมากขึ้น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</w:t>
            </w:r>
            <w:r w:rsidR="00A25D87">
              <w:rPr>
                <w:rFonts w:ascii="TH SarabunPSK" w:hAnsi="TH SarabunPSK" w:cs="TH SarabunPSK"/>
                <w:sz w:val="32"/>
                <w:szCs w:val="32"/>
                <w:cs/>
              </w:rPr>
              <w:t>กระทบป่าชายเลนและ</w:t>
            </w:r>
            <w:r w:rsidR="00A25D8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ระบบนิเวศ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6DB3" w:rsidRPr="009F584B" w:rsidRDefault="00AA6DB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AA6DB3" w:rsidRPr="009F584B" w:rsidRDefault="00AA6DB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AA6DB3" w:rsidRDefault="00AA6DB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336974" w:rsidRDefault="00336974" w:rsidP="004A16B0">
      <w:pPr>
        <w:spacing w:after="0" w:line="240" w:lineRule="auto"/>
      </w:pPr>
    </w:p>
    <w:tbl>
      <w:tblPr>
        <w:tblW w:w="13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990"/>
        <w:gridCol w:w="7650"/>
        <w:gridCol w:w="1620"/>
        <w:gridCol w:w="1440"/>
        <w:gridCol w:w="900"/>
      </w:tblGrid>
      <w:tr w:rsidR="00416E56" w:rsidRPr="009F584B" w:rsidTr="00691C76">
        <w:trPr>
          <w:trHeight w:val="785"/>
        </w:trPr>
        <w:tc>
          <w:tcPr>
            <w:tcW w:w="715" w:type="dxa"/>
            <w:vAlign w:val="center"/>
          </w:tcPr>
          <w:p w:rsidR="00416E56" w:rsidRPr="009F584B" w:rsidRDefault="00416E56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F584B">
              <w:rPr>
                <w:rFonts w:ascii="TH SarabunPSK" w:hAnsi="TH SarabunPSK" w:cs="TH SarabunPSK"/>
                <w:b/>
                <w:bCs/>
              </w:rPr>
              <w:lastRenderedPageBreak/>
              <w:t>w</w:t>
            </w:r>
          </w:p>
        </w:tc>
        <w:tc>
          <w:tcPr>
            <w:tcW w:w="990" w:type="dxa"/>
            <w:vAlign w:val="center"/>
          </w:tcPr>
          <w:p w:rsidR="00416E56" w:rsidRPr="009F584B" w:rsidRDefault="00416E56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cs/>
              </w:rPr>
              <w:t>เรื่อง</w:t>
            </w:r>
          </w:p>
        </w:tc>
        <w:tc>
          <w:tcPr>
            <w:tcW w:w="7650" w:type="dxa"/>
            <w:tcBorders>
              <w:right w:val="single" w:sz="4" w:space="0" w:color="auto"/>
            </w:tcBorders>
            <w:vAlign w:val="center"/>
          </w:tcPr>
          <w:p w:rsidR="00416E56" w:rsidRPr="009F584B" w:rsidRDefault="00416E56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cs/>
              </w:rPr>
              <w:t>เนื้อหา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416E56" w:rsidRPr="009F584B" w:rsidRDefault="00416E56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</w:t>
            </w:r>
          </w:p>
          <w:p w:rsidR="00416E56" w:rsidRPr="009F584B" w:rsidRDefault="00416E56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16E56" w:rsidRPr="009F584B" w:rsidRDefault="00416E56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สื่อ/อุปกรณ์</w:t>
            </w:r>
          </w:p>
        </w:tc>
        <w:tc>
          <w:tcPr>
            <w:tcW w:w="900" w:type="dxa"/>
            <w:vAlign w:val="center"/>
          </w:tcPr>
          <w:p w:rsidR="00416E56" w:rsidRPr="009F584B" w:rsidRDefault="00416E56" w:rsidP="00D4227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</w:p>
        </w:tc>
      </w:tr>
      <w:tr w:rsidR="003D0EE2" w:rsidRPr="009F584B" w:rsidTr="00691C76">
        <w:trPr>
          <w:trHeight w:val="785"/>
        </w:trPr>
        <w:tc>
          <w:tcPr>
            <w:tcW w:w="715" w:type="dxa"/>
            <w:vMerge w:val="restart"/>
            <w:vAlign w:val="center"/>
          </w:tcPr>
          <w:p w:rsidR="00416E56" w:rsidRDefault="00416E56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416E56" w:rsidRDefault="00416E56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6E56" w:rsidRPr="009F584B" w:rsidRDefault="00416E56" w:rsidP="004A16B0">
            <w:pPr>
              <w:tabs>
                <w:tab w:val="left" w:pos="222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6E56" w:rsidRPr="009F584B" w:rsidRDefault="00416E56" w:rsidP="004A16B0">
            <w:pPr>
              <w:pStyle w:val="1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22</w:t>
            </w:r>
            <w:r>
              <w:rPr>
                <w:rFonts w:ascii="TH SarabunPSK" w:hAnsi="TH SarabunPSK" w:cs="TH SarabunPSK" w:hint="cs"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>26</w:t>
            </w:r>
            <w:r w:rsidRPr="009F584B">
              <w:rPr>
                <w:rFonts w:ascii="TH SarabunPSK" w:hAnsi="TH SarabunPSK" w:cs="TH SarabunPSK" w:hint="cs"/>
              </w:rPr>
              <w:t xml:space="preserve"> </w:t>
            </w:r>
          </w:p>
          <w:p w:rsidR="00416E56" w:rsidRPr="009F584B" w:rsidRDefault="00416E56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>ก.ค</w:t>
            </w:r>
            <w:r w:rsidRPr="009F584B">
              <w:rPr>
                <w:rFonts w:ascii="TH SarabunPSK" w:hAnsi="TH SarabunPSK" w:cs="TH SarabunPSK" w:hint="cs"/>
                <w:cs/>
              </w:rPr>
              <w:t xml:space="preserve">. </w:t>
            </w:r>
            <w:r w:rsidRPr="009F584B">
              <w:rPr>
                <w:rFonts w:ascii="TH SarabunPSK" w:hAnsi="TH SarabunPSK" w:cs="TH SarabunPSK" w:hint="cs"/>
              </w:rPr>
              <w:t>62</w:t>
            </w:r>
          </w:p>
        </w:tc>
        <w:tc>
          <w:tcPr>
            <w:tcW w:w="990" w:type="dxa"/>
            <w:vMerge w:val="restart"/>
            <w:vAlign w:val="center"/>
          </w:tcPr>
          <w:p w:rsidR="00416E56" w:rsidRPr="009F584B" w:rsidRDefault="00416E56" w:rsidP="004A16B0">
            <w:pPr>
              <w:pStyle w:val="1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อาหารจากหอยนางรม</w:t>
            </w: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416E56" w:rsidRPr="00C10E47" w:rsidRDefault="00B04FDC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ประกอบอาหารจากประเภทการตาก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E56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การใช้คำถาม </w:t>
            </w:r>
          </w:p>
          <w:p w:rsidR="00416E56" w:rsidRPr="009F584B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การค้นคว้า </w:t>
            </w:r>
          </w:p>
          <w:p w:rsidR="00416E56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416E56" w:rsidRPr="009F584B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:rsidR="00416E56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สำรวจ </w:t>
            </w:r>
          </w:p>
          <w:p w:rsidR="00B04FDC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เปรียบเทียบ</w:t>
            </w:r>
          </w:p>
          <w:p w:rsidR="00B04FDC" w:rsidRDefault="00B04FDC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การฝึกปฏิบัติ</w:t>
            </w:r>
          </w:p>
          <w:p w:rsidR="00416E56" w:rsidRPr="009F584B" w:rsidRDefault="00416E56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สรุปผล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</w:tcPr>
          <w:p w:rsidR="00416E56" w:rsidRPr="009F584B" w:rsidRDefault="00416E56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1.อินเทอร์เน็ต</w:t>
            </w:r>
          </w:p>
          <w:p w:rsidR="00416E56" w:rsidRPr="009F584B" w:rsidRDefault="00416E56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2.ยู</w:t>
            </w:r>
            <w:proofErr w:type="spellStart"/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ทูป</w:t>
            </w:r>
            <w:proofErr w:type="spellEnd"/>
          </w:p>
          <w:p w:rsidR="00416E56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3.สมุดบันทึก</w:t>
            </w:r>
          </w:p>
          <w:p w:rsidR="00416E56" w:rsidRPr="009F584B" w:rsidRDefault="00416E56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4.มาย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พปิ้ง</w:t>
            </w:r>
          </w:p>
        </w:tc>
        <w:tc>
          <w:tcPr>
            <w:tcW w:w="900" w:type="dxa"/>
            <w:vMerge w:val="restart"/>
            <w:vAlign w:val="center"/>
          </w:tcPr>
          <w:p w:rsidR="00416E56" w:rsidRPr="009F584B" w:rsidRDefault="00416E56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</w:tr>
      <w:tr w:rsidR="003D0EE2" w:rsidRPr="009F584B" w:rsidTr="00691C76">
        <w:trPr>
          <w:trHeight w:val="785"/>
        </w:trPr>
        <w:tc>
          <w:tcPr>
            <w:tcW w:w="715" w:type="dxa"/>
            <w:vMerge/>
            <w:vAlign w:val="center"/>
          </w:tcPr>
          <w:p w:rsidR="00B04FDC" w:rsidRPr="009F584B" w:rsidRDefault="00B04FDC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B04FDC" w:rsidRPr="009F584B" w:rsidRDefault="00B04FDC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B04FDC" w:rsidRPr="00FD4ABD" w:rsidRDefault="00B04FDC" w:rsidP="004A16B0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FD4ABD">
              <w:rPr>
                <w:rFonts w:ascii="TH SarabunPSK" w:hAnsi="TH SarabunPSK" w:cs="TH SarabunPSK"/>
                <w:sz w:val="24"/>
                <w:szCs w:val="32"/>
                <w:cs/>
              </w:rPr>
              <w:t>ประกอบอาหารจากประเภทการต้ม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FDC" w:rsidRPr="009F584B" w:rsidRDefault="00B04FDC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B04FDC" w:rsidRPr="009F584B" w:rsidRDefault="00B04FDC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B04FDC" w:rsidRDefault="00B04FDC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0EE2" w:rsidRPr="009F584B" w:rsidTr="00691C76">
        <w:trPr>
          <w:trHeight w:val="785"/>
        </w:trPr>
        <w:tc>
          <w:tcPr>
            <w:tcW w:w="715" w:type="dxa"/>
            <w:vMerge/>
            <w:vAlign w:val="center"/>
          </w:tcPr>
          <w:p w:rsidR="00B04FDC" w:rsidRPr="009F584B" w:rsidRDefault="00B04FDC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B04FDC" w:rsidRPr="009F584B" w:rsidRDefault="00B04FDC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B04FDC" w:rsidRPr="00FD4ABD" w:rsidRDefault="00B04FDC" w:rsidP="004A16B0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FD4ABD">
              <w:rPr>
                <w:rFonts w:ascii="TH SarabunPSK" w:hAnsi="TH SarabunPSK" w:cs="TH SarabunPSK"/>
                <w:sz w:val="24"/>
                <w:szCs w:val="32"/>
                <w:cs/>
              </w:rPr>
              <w:t>ประกอบอาหารจากประเภทการนึ่ง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FDC" w:rsidRPr="009F584B" w:rsidRDefault="00B04FDC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B04FDC" w:rsidRPr="009F584B" w:rsidRDefault="00B04FDC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B04FDC" w:rsidRDefault="00B04FDC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0EE2" w:rsidRPr="009F584B" w:rsidTr="00691C76">
        <w:trPr>
          <w:trHeight w:val="785"/>
        </w:trPr>
        <w:tc>
          <w:tcPr>
            <w:tcW w:w="715" w:type="dxa"/>
            <w:vMerge/>
            <w:vAlign w:val="center"/>
          </w:tcPr>
          <w:p w:rsidR="00B04FDC" w:rsidRPr="009F584B" w:rsidRDefault="00B04FDC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B04FDC" w:rsidRPr="009F584B" w:rsidRDefault="00B04FDC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B04FDC" w:rsidRPr="00FD4ABD" w:rsidRDefault="00B04FDC" w:rsidP="004A16B0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FD4ABD">
              <w:rPr>
                <w:rFonts w:ascii="TH SarabunPSK" w:hAnsi="TH SarabunPSK" w:cs="TH SarabunPSK"/>
                <w:sz w:val="24"/>
                <w:szCs w:val="32"/>
                <w:cs/>
              </w:rPr>
              <w:t>ประกอบอาหารจากประเภทการยำ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FDC" w:rsidRPr="009F584B" w:rsidRDefault="00B04FDC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B04FDC" w:rsidRPr="009F584B" w:rsidRDefault="00B04FDC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B04FDC" w:rsidRDefault="00B04FDC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0EE2" w:rsidRPr="009F584B" w:rsidTr="00691C76">
        <w:trPr>
          <w:trHeight w:val="785"/>
        </w:trPr>
        <w:tc>
          <w:tcPr>
            <w:tcW w:w="715" w:type="dxa"/>
            <w:vMerge/>
            <w:vAlign w:val="center"/>
          </w:tcPr>
          <w:p w:rsidR="00B04FDC" w:rsidRPr="009F584B" w:rsidRDefault="00B04FDC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B04FDC" w:rsidRPr="009F584B" w:rsidRDefault="00B04FDC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B04FDC" w:rsidRPr="00FD4ABD" w:rsidRDefault="00B04FDC" w:rsidP="004A16B0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FD4ABD">
              <w:rPr>
                <w:rFonts w:ascii="TH SarabunPSK" w:hAnsi="TH SarabunPSK" w:cs="TH SarabunPSK"/>
                <w:sz w:val="24"/>
                <w:szCs w:val="32"/>
                <w:cs/>
              </w:rPr>
              <w:t>ประกอบอาหารจากประเภทการทอด / ผัด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FDC" w:rsidRPr="009F584B" w:rsidRDefault="00B04FDC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B04FDC" w:rsidRPr="009F584B" w:rsidRDefault="00B04FDC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B04FDC" w:rsidRDefault="00B04FDC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16E56" w:rsidRPr="009F584B" w:rsidTr="00691C76">
        <w:trPr>
          <w:trHeight w:val="785"/>
        </w:trPr>
        <w:tc>
          <w:tcPr>
            <w:tcW w:w="715" w:type="dxa"/>
            <w:vMerge w:val="restart"/>
            <w:vAlign w:val="center"/>
          </w:tcPr>
          <w:p w:rsidR="00416E56" w:rsidRDefault="00416E56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  <w:p w:rsidR="00416E56" w:rsidRDefault="00416E56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6E56" w:rsidRPr="009F584B" w:rsidRDefault="00416E56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6E56" w:rsidRDefault="00416E56" w:rsidP="004A16B0">
            <w:pPr>
              <w:pStyle w:val="1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29</w:t>
            </w:r>
            <w:r w:rsidRPr="009F584B">
              <w:rPr>
                <w:rFonts w:ascii="TH SarabunPSK" w:hAnsi="TH SarabunPSK" w:cs="TH SarabunPSK" w:hint="cs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ก.ค</w:t>
            </w:r>
            <w:r w:rsidRPr="009F584B">
              <w:rPr>
                <w:rFonts w:ascii="TH SarabunPSK" w:hAnsi="TH SarabunPSK" w:cs="TH SarabunPSK" w:hint="cs"/>
                <w:cs/>
              </w:rPr>
              <w:t xml:space="preserve">. </w:t>
            </w:r>
            <w:r w:rsidRPr="009F584B">
              <w:rPr>
                <w:rFonts w:ascii="TH SarabunPSK" w:hAnsi="TH SarabunPSK" w:cs="TH SarabunPSK" w:hint="cs"/>
              </w:rPr>
              <w:t>62</w:t>
            </w:r>
          </w:p>
          <w:p w:rsidR="00416E56" w:rsidRDefault="00416E56" w:rsidP="004A16B0">
            <w:pPr>
              <w:spacing w:after="0" w:line="240" w:lineRule="auto"/>
              <w:jc w:val="center"/>
            </w:pPr>
            <w:r>
              <w:rPr>
                <w:rFonts w:hint="cs"/>
                <w:cs/>
              </w:rPr>
              <w:t>-</w:t>
            </w:r>
          </w:p>
          <w:p w:rsidR="00416E56" w:rsidRDefault="00416E56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416E56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2 </w:t>
            </w:r>
          </w:p>
          <w:p w:rsidR="00416E56" w:rsidRPr="00416E56" w:rsidRDefault="00416E56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416E56">
              <w:rPr>
                <w:rFonts w:ascii="TH SarabunPSK" w:hAnsi="TH SarabunPSK" w:cs="TH SarabunPSK"/>
                <w:sz w:val="24"/>
                <w:szCs w:val="32"/>
                <w:cs/>
              </w:rPr>
              <w:t>ส.ค. 62</w:t>
            </w:r>
          </w:p>
          <w:p w:rsidR="00416E56" w:rsidRPr="00416E56" w:rsidRDefault="00416E56" w:rsidP="004A16B0">
            <w:pPr>
              <w:spacing w:after="0" w:line="240" w:lineRule="auto"/>
              <w:rPr>
                <w:cs/>
              </w:rPr>
            </w:pPr>
          </w:p>
        </w:tc>
        <w:tc>
          <w:tcPr>
            <w:tcW w:w="990" w:type="dxa"/>
            <w:vMerge w:val="restart"/>
            <w:vAlign w:val="center"/>
          </w:tcPr>
          <w:p w:rsidR="00416E56" w:rsidRDefault="00416E56" w:rsidP="004A16B0">
            <w:pPr>
              <w:pStyle w:val="1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แปรรูปผลิต</w:t>
            </w:r>
          </w:p>
          <w:p w:rsidR="00416E56" w:rsidRPr="009F584B" w:rsidRDefault="00416E56" w:rsidP="004A16B0">
            <w:pPr>
              <w:pStyle w:val="1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ภัณฑ์หอยนางรม</w:t>
            </w:r>
            <w:r w:rsidR="00B04FDC">
              <w:rPr>
                <w:rFonts w:ascii="TH SarabunPSK" w:hAnsi="TH SarabunPSK" w:cs="TH SarabunPSK" w:hint="cs"/>
                <w:cs/>
              </w:rPr>
              <w:t>ถนนกะเพรา</w:t>
            </w: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416E56" w:rsidRPr="00C10E47" w:rsidRDefault="00B04FDC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4FDC">
              <w:rPr>
                <w:rFonts w:ascii="TH SarabunPSK" w:hAnsi="TH SarabunPSK" w:cs="TH SarabunPSK"/>
                <w:sz w:val="32"/>
                <w:szCs w:val="32"/>
                <w:cs/>
              </w:rPr>
              <w:t>การแปรรูปอาหาร</w:t>
            </w:r>
            <w:r w:rsidR="009329D5">
              <w:rPr>
                <w:rFonts w:ascii="TH SarabunPSK" w:hAnsi="TH SarabunPSK" w:cs="TH SarabunPSK"/>
                <w:sz w:val="32"/>
                <w:szCs w:val="32"/>
                <w:cs/>
              </w:rPr>
              <w:t>ที่เปลี่ยนแปลงสภาพของวัตถุดิบ</w:t>
            </w:r>
            <w:r w:rsidRPr="00B04FDC">
              <w:rPr>
                <w:rFonts w:ascii="TH SarabunPSK" w:hAnsi="TH SarabunPSK" w:cs="TH SarabunPSK"/>
                <w:sz w:val="32"/>
                <w:szCs w:val="32"/>
                <w:cs/>
              </w:rPr>
              <w:t>ให้เป็นผลิตภัณฑ์อาหารอยู่ใน สภาพที่เหมาะสม สะดวก และปลอ</w:t>
            </w:r>
            <w:r w:rsidR="00FD4ABD">
              <w:rPr>
                <w:rFonts w:ascii="TH SarabunPSK" w:hAnsi="TH SarabunPSK" w:cs="TH SarabunPSK" w:hint="cs"/>
                <w:sz w:val="32"/>
                <w:szCs w:val="32"/>
                <w:cs/>
              </w:rPr>
              <w:t>ด</w:t>
            </w:r>
            <w:r w:rsidRPr="00B04FDC">
              <w:rPr>
                <w:rFonts w:ascii="TH SarabunPSK" w:hAnsi="TH SarabunPSK" w:cs="TH SarabunPSK"/>
                <w:sz w:val="32"/>
                <w:szCs w:val="32"/>
                <w:cs/>
              </w:rPr>
              <w:t>ภัยต่อ</w:t>
            </w:r>
            <w:r w:rsidR="00FD4AB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การบริโภค เป็นการถนอมอาหาร ยืดอายุการเก็บรักษา </w:t>
            </w:r>
            <w:r w:rsidRPr="00B04FDC">
              <w:rPr>
                <w:rFonts w:ascii="TH SarabunPSK" w:hAnsi="TH SarabunPSK" w:cs="TH SarabunPSK"/>
                <w:sz w:val="32"/>
                <w:szCs w:val="32"/>
                <w:cs/>
              </w:rPr>
              <w:t>เกิดผลิตภัณฑ์ใหม่</w:t>
            </w:r>
            <w:r w:rsidR="00FD4ABD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หอยถนนกะเพรา</w:t>
            </w:r>
            <w:r w:rsidR="00C12D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(ชวนคุย)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E56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การใช้คำถาม </w:t>
            </w:r>
          </w:p>
          <w:p w:rsidR="00416E56" w:rsidRPr="009F584B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การค้นคว้า </w:t>
            </w:r>
          </w:p>
          <w:p w:rsidR="00416E56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416E56" w:rsidRPr="009F584B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:rsidR="00416E56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สำรวจ </w:t>
            </w:r>
          </w:p>
          <w:p w:rsidR="009329D5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เปรียบเทียบ </w:t>
            </w:r>
          </w:p>
          <w:p w:rsidR="009329D5" w:rsidRDefault="009329D5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การสนทนาเหตุผล</w:t>
            </w:r>
          </w:p>
          <w:p w:rsidR="00C4289B" w:rsidRDefault="00C4289B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การทดลอง</w:t>
            </w:r>
          </w:p>
          <w:p w:rsidR="00C4289B" w:rsidRDefault="00C4289B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</w:t>
            </w:r>
          </w:p>
          <w:p w:rsidR="00416E56" w:rsidRPr="009F584B" w:rsidRDefault="00416E56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สรุปผล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</w:tcPr>
          <w:p w:rsidR="00416E56" w:rsidRPr="009F584B" w:rsidRDefault="00416E56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1.อินเทอร์เน็ต</w:t>
            </w:r>
          </w:p>
          <w:p w:rsidR="00416E56" w:rsidRPr="009F584B" w:rsidRDefault="00416E56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2.ยู</w:t>
            </w:r>
            <w:proofErr w:type="spellStart"/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ทูป</w:t>
            </w:r>
            <w:proofErr w:type="spellEnd"/>
          </w:p>
          <w:p w:rsidR="00416E56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3.สมุดบันทึก</w:t>
            </w:r>
          </w:p>
          <w:p w:rsidR="00416E56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4.มาย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พปิ้ง</w:t>
            </w:r>
          </w:p>
          <w:p w:rsidR="00416E56" w:rsidRPr="00AA6DB3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5.สถานที่เลี้ยงหอยนางรม บ.ท่าครก หมู่ 8 ต.เนิน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ฆ้อ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:rsidR="00416E56" w:rsidRDefault="00416E56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</w:tr>
      <w:tr w:rsidR="00416E56" w:rsidRPr="009F584B" w:rsidTr="00691C76">
        <w:trPr>
          <w:trHeight w:val="785"/>
        </w:trPr>
        <w:tc>
          <w:tcPr>
            <w:tcW w:w="715" w:type="dxa"/>
            <w:vMerge/>
            <w:vAlign w:val="center"/>
          </w:tcPr>
          <w:p w:rsidR="00416E56" w:rsidRDefault="00416E56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416E56" w:rsidRDefault="00416E56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416E56" w:rsidRPr="00C10E47" w:rsidRDefault="00B04FDC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.................................(เมนูอาหารมาจ</w:t>
            </w:r>
            <w:r w:rsidR="00C12D5D">
              <w:rPr>
                <w:rFonts w:ascii="TH SarabunPSK" w:hAnsi="TH SarabunPSK" w:cs="TH SarabunPSK" w:hint="cs"/>
                <w:sz w:val="32"/>
                <w:szCs w:val="32"/>
                <w:cs/>
              </w:rPr>
              <w:t>ากข้อสรุปของ นร. ในชั่วโมงแรกของสัปดาห์ที่ 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C12D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(ชวนทำ)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E56" w:rsidRPr="009F584B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416E56" w:rsidRPr="009F584B" w:rsidRDefault="00416E56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416E56" w:rsidRDefault="00416E56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16E56" w:rsidRPr="009F584B" w:rsidTr="00691C76">
        <w:trPr>
          <w:trHeight w:val="785"/>
        </w:trPr>
        <w:tc>
          <w:tcPr>
            <w:tcW w:w="715" w:type="dxa"/>
            <w:vMerge/>
            <w:vAlign w:val="center"/>
          </w:tcPr>
          <w:p w:rsidR="00416E56" w:rsidRDefault="00416E56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416E56" w:rsidRDefault="00416E56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416E56" w:rsidRPr="00C10E47" w:rsidRDefault="00FD4ABD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.................................(เมนูอาหารมาจ</w:t>
            </w:r>
            <w:r w:rsidR="00C12D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ากข้อสรุปของ นร. </w:t>
            </w:r>
            <w:r w:rsidR="00C12D5D">
              <w:rPr>
                <w:rFonts w:ascii="TH SarabunPSK" w:hAnsi="TH SarabunPSK" w:cs="TH SarabunPSK"/>
                <w:sz w:val="32"/>
                <w:szCs w:val="32"/>
                <w:cs/>
              </w:rPr>
              <w:t>ในชั่วโมงสอง</w:t>
            </w:r>
            <w:r w:rsidR="00C12D5D" w:rsidRPr="00C12D5D">
              <w:rPr>
                <w:rFonts w:ascii="TH SarabunPSK" w:hAnsi="TH SarabunPSK" w:cs="TH SarabunPSK"/>
                <w:sz w:val="32"/>
                <w:szCs w:val="32"/>
                <w:cs/>
              </w:rPr>
              <w:t>ของสัปดาห์</w:t>
            </w:r>
            <w:r w:rsidR="00C12D5D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="00C12D5D" w:rsidRPr="00C12D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12D5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C12D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(ชวนทำ)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E56" w:rsidRPr="009F584B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416E56" w:rsidRPr="009F584B" w:rsidRDefault="00416E56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416E56" w:rsidRDefault="00416E56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16E56" w:rsidRPr="009F584B" w:rsidTr="00691C76">
        <w:trPr>
          <w:trHeight w:val="785"/>
        </w:trPr>
        <w:tc>
          <w:tcPr>
            <w:tcW w:w="715" w:type="dxa"/>
            <w:vMerge/>
            <w:vAlign w:val="center"/>
          </w:tcPr>
          <w:p w:rsidR="00416E56" w:rsidRDefault="00416E56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416E56" w:rsidRDefault="00416E56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C4289B" w:rsidRDefault="00C4289B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4289B">
              <w:rPr>
                <w:rFonts w:ascii="TH SarabunPSK" w:hAnsi="TH SarabunPSK" w:cs="TH SarabunPSK"/>
                <w:sz w:val="32"/>
                <w:szCs w:val="32"/>
                <w:cs/>
              </w:rPr>
              <w:t>ผล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ิตภัณฑ์ที่สนองประโยชน์</w:t>
            </w:r>
            <w:r w:rsidRPr="00C428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สร้างความต้องกา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รใหม่ สร้างตลาดกลุ่มป้าหมายใหม่</w:t>
            </w:r>
            <w:r w:rsidRPr="00C428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9329D5" w:rsidRPr="00C4289B" w:rsidRDefault="00C12D5D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4289B">
              <w:rPr>
                <w:rFonts w:ascii="TH SarabunPSK" w:hAnsi="TH SarabunPSK" w:cs="TH SarabunPSK" w:hint="cs"/>
                <w:sz w:val="32"/>
                <w:szCs w:val="32"/>
                <w:cs/>
              </w:rPr>
              <w:t>(ชวนชิม)</w:t>
            </w:r>
          </w:p>
          <w:p w:rsidR="009329D5" w:rsidRPr="009329D5" w:rsidRDefault="009329D5" w:rsidP="004A16B0">
            <w:pPr>
              <w:pStyle w:val="a3"/>
              <w:numPr>
                <w:ilvl w:val="0"/>
                <w:numId w:val="2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329D5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สารอาหาร</w:t>
            </w:r>
          </w:p>
          <w:p w:rsidR="00FD4ABD" w:rsidRPr="009329D5" w:rsidRDefault="009329D5" w:rsidP="004A16B0">
            <w:pPr>
              <w:pStyle w:val="a3"/>
              <w:numPr>
                <w:ilvl w:val="0"/>
                <w:numId w:val="2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ที่มาและความสำคัญ</w:t>
            </w:r>
            <w:r w:rsidRPr="00FD4ABD">
              <w:rPr>
                <w:rFonts w:ascii="TH SarabunPSK" w:hAnsi="TH SarabunPSK" w:cs="TH SarabunPSK"/>
                <w:sz w:val="32"/>
                <w:szCs w:val="32"/>
                <w:cs/>
              </w:rPr>
              <w:t>ของผลิตภัณฑ์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E56" w:rsidRPr="009F584B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416E56" w:rsidRPr="009F584B" w:rsidRDefault="00416E56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416E56" w:rsidRDefault="00416E56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16E56" w:rsidRPr="009F584B" w:rsidTr="00691C76">
        <w:trPr>
          <w:trHeight w:val="785"/>
        </w:trPr>
        <w:tc>
          <w:tcPr>
            <w:tcW w:w="715" w:type="dxa"/>
            <w:vMerge/>
            <w:vAlign w:val="center"/>
          </w:tcPr>
          <w:p w:rsidR="00416E56" w:rsidRDefault="00416E56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416E56" w:rsidRDefault="00416E56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FD4ABD" w:rsidRDefault="00FD4ABD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ข้อมูลทางโภชนาการ (ชวนซื้อ) </w:t>
            </w:r>
          </w:p>
          <w:p w:rsidR="00FD4ABD" w:rsidRDefault="00FD4ABD" w:rsidP="004A16B0">
            <w:pPr>
              <w:pStyle w:val="a3"/>
              <w:numPr>
                <w:ilvl w:val="0"/>
                <w:numId w:val="2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ต้นทุน กำไร</w:t>
            </w:r>
          </w:p>
          <w:p w:rsidR="00FD4ABD" w:rsidRDefault="00FD4ABD" w:rsidP="004A16B0">
            <w:pPr>
              <w:pStyle w:val="a3"/>
              <w:numPr>
                <w:ilvl w:val="0"/>
                <w:numId w:val="2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ประโยชน์ของผลิตภัณฑ์</w:t>
            </w:r>
          </w:p>
          <w:p w:rsidR="00416E56" w:rsidRPr="00C10E47" w:rsidRDefault="00416E56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E56" w:rsidRPr="009F584B" w:rsidRDefault="00416E56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416E56" w:rsidRPr="009F584B" w:rsidRDefault="00416E56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416E56" w:rsidRDefault="00416E56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AA6DB3" w:rsidRDefault="00AA6DB3" w:rsidP="004A16B0">
      <w:pPr>
        <w:spacing w:after="0" w:line="240" w:lineRule="auto"/>
      </w:pPr>
    </w:p>
    <w:p w:rsidR="00D42270" w:rsidRDefault="00D42270" w:rsidP="004A16B0">
      <w:pPr>
        <w:spacing w:after="0" w:line="240" w:lineRule="auto"/>
      </w:pPr>
    </w:p>
    <w:p w:rsidR="00D42270" w:rsidRDefault="00D42270" w:rsidP="004A16B0">
      <w:pPr>
        <w:spacing w:after="0" w:line="240" w:lineRule="auto"/>
      </w:pPr>
    </w:p>
    <w:p w:rsidR="00D42270" w:rsidRDefault="00D42270" w:rsidP="004A16B0">
      <w:pPr>
        <w:spacing w:after="0" w:line="240" w:lineRule="auto"/>
        <w:rPr>
          <w:rFonts w:hint="cs"/>
        </w:rPr>
      </w:pPr>
    </w:p>
    <w:tbl>
      <w:tblPr>
        <w:tblW w:w="13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990"/>
        <w:gridCol w:w="7650"/>
        <w:gridCol w:w="1620"/>
        <w:gridCol w:w="1440"/>
        <w:gridCol w:w="900"/>
      </w:tblGrid>
      <w:tr w:rsidR="003D0EE2" w:rsidRPr="009F584B" w:rsidTr="00691C76">
        <w:trPr>
          <w:trHeight w:val="780"/>
        </w:trPr>
        <w:tc>
          <w:tcPr>
            <w:tcW w:w="715" w:type="dxa"/>
            <w:vAlign w:val="center"/>
          </w:tcPr>
          <w:p w:rsidR="003D0EE2" w:rsidRPr="009F584B" w:rsidRDefault="003D0EE2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F584B">
              <w:rPr>
                <w:rFonts w:ascii="TH SarabunPSK" w:hAnsi="TH SarabunPSK" w:cs="TH SarabunPSK"/>
                <w:b/>
                <w:bCs/>
              </w:rPr>
              <w:t>w</w:t>
            </w:r>
          </w:p>
        </w:tc>
        <w:tc>
          <w:tcPr>
            <w:tcW w:w="990" w:type="dxa"/>
            <w:vAlign w:val="center"/>
          </w:tcPr>
          <w:p w:rsidR="003D0EE2" w:rsidRPr="009F584B" w:rsidRDefault="003D0EE2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cs/>
              </w:rPr>
              <w:t>เรื่อง</w:t>
            </w:r>
          </w:p>
        </w:tc>
        <w:tc>
          <w:tcPr>
            <w:tcW w:w="7650" w:type="dxa"/>
            <w:tcBorders>
              <w:right w:val="single" w:sz="4" w:space="0" w:color="auto"/>
            </w:tcBorders>
            <w:vAlign w:val="center"/>
          </w:tcPr>
          <w:p w:rsidR="003D0EE2" w:rsidRPr="009F584B" w:rsidRDefault="003D0EE2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cs/>
              </w:rPr>
              <w:t>เนื้อหา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3D0EE2" w:rsidRPr="009F584B" w:rsidRDefault="003D0EE2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</w:t>
            </w:r>
          </w:p>
          <w:p w:rsidR="003D0EE2" w:rsidRPr="009F584B" w:rsidRDefault="003D0EE2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3D0EE2" w:rsidRPr="009F584B" w:rsidRDefault="003D0EE2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สื่อ/อุปกรณ์</w:t>
            </w:r>
          </w:p>
        </w:tc>
        <w:tc>
          <w:tcPr>
            <w:tcW w:w="900" w:type="dxa"/>
            <w:vAlign w:val="center"/>
          </w:tcPr>
          <w:p w:rsidR="003D0EE2" w:rsidRPr="009F584B" w:rsidRDefault="003D0EE2" w:rsidP="00691C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F58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</w:p>
        </w:tc>
      </w:tr>
      <w:tr w:rsidR="003D0EE2" w:rsidRPr="009F584B" w:rsidTr="00691C76">
        <w:trPr>
          <w:trHeight w:val="780"/>
        </w:trPr>
        <w:tc>
          <w:tcPr>
            <w:tcW w:w="715" w:type="dxa"/>
            <w:vMerge w:val="restart"/>
            <w:vAlign w:val="center"/>
          </w:tcPr>
          <w:p w:rsidR="003D0EE2" w:rsidRDefault="003D0EE2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  <w:p w:rsidR="003D0EE2" w:rsidRDefault="003D0EE2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D0EE2" w:rsidRPr="009F584B" w:rsidRDefault="003D0EE2" w:rsidP="004A16B0">
            <w:pPr>
              <w:pStyle w:val="1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  <w:r>
              <w:rPr>
                <w:rFonts w:ascii="TH SarabunPSK" w:hAnsi="TH SarabunPSK" w:cs="TH SarabunPSK" w:hint="cs"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>9</w:t>
            </w:r>
          </w:p>
          <w:p w:rsidR="003D0EE2" w:rsidRPr="009F584B" w:rsidRDefault="003D0EE2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>ส.ค</w:t>
            </w:r>
            <w:r w:rsidRPr="009F584B">
              <w:rPr>
                <w:rFonts w:ascii="TH SarabunPSK" w:hAnsi="TH SarabunPSK" w:cs="TH SarabunPSK" w:hint="cs"/>
                <w:cs/>
              </w:rPr>
              <w:t xml:space="preserve">. </w:t>
            </w:r>
            <w:r w:rsidRPr="009F584B">
              <w:rPr>
                <w:rFonts w:ascii="TH SarabunPSK" w:hAnsi="TH SarabunPSK" w:cs="TH SarabunPSK" w:hint="cs"/>
              </w:rPr>
              <w:t>62</w:t>
            </w:r>
          </w:p>
        </w:tc>
        <w:tc>
          <w:tcPr>
            <w:tcW w:w="990" w:type="dxa"/>
            <w:vMerge w:val="restart"/>
            <w:vAlign w:val="center"/>
          </w:tcPr>
          <w:p w:rsidR="003D0EE2" w:rsidRDefault="003D0EE2" w:rsidP="004A16B0">
            <w:pPr>
              <w:pStyle w:val="1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ประ</w:t>
            </w:r>
          </w:p>
          <w:p w:rsidR="003D0EE2" w:rsidRPr="009F584B" w:rsidRDefault="003D0EE2" w:rsidP="004A16B0">
            <w:pPr>
              <w:pStyle w:val="1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กอบอาหารสดจากหอยนางรม</w:t>
            </w: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3D0EE2" w:rsidRPr="00C10E47" w:rsidRDefault="003D0EE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</w:t>
            </w:r>
            <w:r w:rsidRPr="003D0EE2">
              <w:rPr>
                <w:rFonts w:ascii="TH SarabunPSK" w:hAnsi="TH SarabunPSK" w:cs="TH SarabunPSK"/>
                <w:sz w:val="32"/>
                <w:szCs w:val="32"/>
                <w:cs/>
              </w:rPr>
              <w:t>อาหารดิบให้สุกด้วยวิธีต่าง ๆ  เช่น  ต้ม  นึ่ง  ผัด  ทอด  อบ  ตุ๋น  ฯลฯ  รวมถึงการปรุงอาหารให้มีรสชาติต่าง ๆ  เช่น  เปี้ยว  หวาน  เค็ม  เผ็ด  ตามความนิยมของครอบครัวและท้องถิ่น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(ชวนคุย)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EE2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การใช้คำถาม </w:t>
            </w:r>
          </w:p>
          <w:p w:rsidR="003D0EE2" w:rsidRPr="009F584B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การค้นคว้า </w:t>
            </w:r>
          </w:p>
          <w:p w:rsidR="003D0EE2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3D0EE2" w:rsidRPr="009F584B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:rsidR="003D0EE2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สำรวจ </w:t>
            </w:r>
          </w:p>
          <w:p w:rsidR="003D0EE2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เปรียบเทียบ</w:t>
            </w:r>
          </w:p>
          <w:p w:rsidR="003D0EE2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การฝึกปฏิบัติ</w:t>
            </w:r>
          </w:p>
          <w:p w:rsidR="003D0EE2" w:rsidRPr="009F584B" w:rsidRDefault="003D0EE2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สรุปผล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</w:tcPr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1.อินเทอร์เน็ต</w:t>
            </w:r>
          </w:p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2.ยู</w:t>
            </w:r>
            <w:proofErr w:type="spellStart"/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ทูป</w:t>
            </w:r>
            <w:proofErr w:type="spellEnd"/>
          </w:p>
          <w:p w:rsidR="003D0EE2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3.สมุดบันทึก</w:t>
            </w:r>
          </w:p>
          <w:p w:rsidR="003D0EE2" w:rsidRPr="009F584B" w:rsidRDefault="003D0EE2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4.มาย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พปิ้ง</w:t>
            </w:r>
          </w:p>
        </w:tc>
        <w:tc>
          <w:tcPr>
            <w:tcW w:w="900" w:type="dxa"/>
            <w:vMerge w:val="restart"/>
            <w:vAlign w:val="center"/>
          </w:tcPr>
          <w:p w:rsidR="003D0EE2" w:rsidRPr="009F584B" w:rsidRDefault="003D0EE2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</w:tr>
      <w:tr w:rsidR="003D0EE2" w:rsidRPr="009F584B" w:rsidTr="00691C76">
        <w:trPr>
          <w:trHeight w:val="780"/>
        </w:trPr>
        <w:tc>
          <w:tcPr>
            <w:tcW w:w="715" w:type="dxa"/>
            <w:vMerge/>
            <w:vAlign w:val="center"/>
          </w:tcPr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3D0EE2" w:rsidRPr="009F584B" w:rsidRDefault="003D0EE2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3D0EE2" w:rsidRPr="00FD4ABD" w:rsidRDefault="00B07532" w:rsidP="004A16B0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</w:t>
            </w:r>
            <w:r w:rsidR="003D0EE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.....(เมนูอาหารมาจากข้อสรุปของ นร. ในชั่วโมงแรกของสัปดาห์ที่ 1) 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EE2" w:rsidRPr="009F584B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3D0EE2" w:rsidRDefault="003D0EE2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0EE2" w:rsidRPr="009F584B" w:rsidTr="00691C76">
        <w:trPr>
          <w:trHeight w:val="780"/>
        </w:trPr>
        <w:tc>
          <w:tcPr>
            <w:tcW w:w="715" w:type="dxa"/>
            <w:vMerge/>
            <w:vAlign w:val="center"/>
          </w:tcPr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3D0EE2" w:rsidRPr="009F584B" w:rsidRDefault="003D0EE2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3D0EE2" w:rsidRPr="00FD4ABD" w:rsidRDefault="00B07532" w:rsidP="004A16B0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</w:t>
            </w:r>
            <w:r w:rsidR="003D0EE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...(เมนูอาหารมาจากข้อสรุปของ นร. </w:t>
            </w:r>
            <w:r w:rsidR="003D0EE2">
              <w:rPr>
                <w:rFonts w:ascii="TH SarabunPSK" w:hAnsi="TH SarabunPSK" w:cs="TH SarabunPSK"/>
                <w:sz w:val="32"/>
                <w:szCs w:val="32"/>
                <w:cs/>
              </w:rPr>
              <w:t>ในชั่วโมงสอง</w:t>
            </w:r>
            <w:r w:rsidR="003D0EE2" w:rsidRPr="00C12D5D">
              <w:rPr>
                <w:rFonts w:ascii="TH SarabunPSK" w:hAnsi="TH SarabunPSK" w:cs="TH SarabunPSK"/>
                <w:sz w:val="32"/>
                <w:szCs w:val="32"/>
                <w:cs/>
              </w:rPr>
              <w:t>ของสัปดาห์</w:t>
            </w:r>
            <w:r w:rsidR="003D0EE2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="003D0EE2" w:rsidRPr="00C12D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D0EE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1) 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EE2" w:rsidRPr="009F584B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3D0EE2" w:rsidRDefault="003D0EE2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0EE2" w:rsidRPr="009F584B" w:rsidTr="00691C76">
        <w:trPr>
          <w:trHeight w:val="780"/>
        </w:trPr>
        <w:tc>
          <w:tcPr>
            <w:tcW w:w="715" w:type="dxa"/>
            <w:vMerge/>
            <w:vAlign w:val="center"/>
          </w:tcPr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3D0EE2" w:rsidRPr="009F584B" w:rsidRDefault="003D0EE2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3D0EE2" w:rsidRDefault="00F32E49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การทำอาหารตามความนิยมของกลุ่มเฉพาะ </w:t>
            </w:r>
            <w:r w:rsidR="00C85C02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ในชุมชน</w:t>
            </w:r>
            <w:r w:rsidR="003D0EE2" w:rsidRPr="00C428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3D0EE2" w:rsidRDefault="00844CBC" w:rsidP="004A16B0">
            <w:pPr>
              <w:pStyle w:val="a3"/>
              <w:numPr>
                <w:ilvl w:val="0"/>
                <w:numId w:val="2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ความต้องการของ</w:t>
            </w:r>
            <w:r w:rsidR="003D0EE2" w:rsidRPr="009329D5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สารอาหาร</w:t>
            </w:r>
            <w:r w:rsidR="00C85C02">
              <w:rPr>
                <w:rFonts w:ascii="TH SarabunPSK" w:hAnsi="TH SarabunPSK" w:cs="TH SarabunPSK" w:hint="cs"/>
                <w:sz w:val="32"/>
                <w:szCs w:val="32"/>
                <w:cs/>
              </w:rPr>
              <w:t>ในแต่ละเมนู</w:t>
            </w:r>
          </w:p>
          <w:p w:rsidR="003D0EE2" w:rsidRPr="00F32E49" w:rsidRDefault="00F32E49" w:rsidP="004A16B0">
            <w:pPr>
              <w:pStyle w:val="a3"/>
              <w:numPr>
                <w:ilvl w:val="0"/>
                <w:numId w:val="2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ที่มาและความสำคัญ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ของเมนู</w:t>
            </w:r>
            <w:r w:rsidR="00844CBC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EE2" w:rsidRPr="009F584B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3D0EE2" w:rsidRDefault="003D0EE2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0EE2" w:rsidRPr="009F584B" w:rsidTr="00691C76">
        <w:trPr>
          <w:trHeight w:val="780"/>
        </w:trPr>
        <w:tc>
          <w:tcPr>
            <w:tcW w:w="715" w:type="dxa"/>
            <w:vMerge/>
            <w:vAlign w:val="center"/>
          </w:tcPr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3D0EE2" w:rsidRPr="009F584B" w:rsidRDefault="003D0EE2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3D0EE2" w:rsidRDefault="003D0EE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ข้อมูลทางโภชนาการ </w:t>
            </w:r>
          </w:p>
          <w:p w:rsidR="003D0EE2" w:rsidRDefault="00C85C02" w:rsidP="004A16B0">
            <w:pPr>
              <w:pStyle w:val="a3"/>
              <w:numPr>
                <w:ilvl w:val="0"/>
                <w:numId w:val="2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ชื่ออาหาร</w:t>
            </w:r>
          </w:p>
          <w:p w:rsidR="003D0EE2" w:rsidRDefault="00C85C02" w:rsidP="004A16B0">
            <w:pPr>
              <w:pStyle w:val="a3"/>
              <w:numPr>
                <w:ilvl w:val="0"/>
                <w:numId w:val="2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ส่วนผสม</w:t>
            </w:r>
          </w:p>
          <w:p w:rsidR="00C85C02" w:rsidRPr="000814A3" w:rsidRDefault="00C85C02" w:rsidP="004A16B0">
            <w:pPr>
              <w:pStyle w:val="a3"/>
              <w:numPr>
                <w:ilvl w:val="0"/>
                <w:numId w:val="2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คำแนะนำ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EE2" w:rsidRPr="009F584B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3D0EE2" w:rsidRDefault="003D0EE2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0EE2" w:rsidRPr="009F584B" w:rsidTr="00691C76">
        <w:trPr>
          <w:trHeight w:val="458"/>
        </w:trPr>
        <w:tc>
          <w:tcPr>
            <w:tcW w:w="715" w:type="dxa"/>
            <w:vMerge w:val="restart"/>
            <w:vAlign w:val="center"/>
          </w:tcPr>
          <w:p w:rsidR="003D0EE2" w:rsidRDefault="003D0EE2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  <w:p w:rsidR="003D0EE2" w:rsidRDefault="003D0EE2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D0EE2" w:rsidRDefault="003D0EE2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24"/>
                <w:szCs w:val="32"/>
                <w:cs/>
              </w:rPr>
              <w:t>2-16</w:t>
            </w:r>
          </w:p>
          <w:p w:rsidR="003D0EE2" w:rsidRPr="00416E56" w:rsidRDefault="003D0EE2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416E56">
              <w:rPr>
                <w:rFonts w:ascii="TH SarabunPSK" w:hAnsi="TH SarabunPSK" w:cs="TH SarabunPSK"/>
                <w:sz w:val="24"/>
                <w:szCs w:val="32"/>
                <w:cs/>
              </w:rPr>
              <w:t>ส.ค. 62</w:t>
            </w:r>
          </w:p>
          <w:p w:rsidR="003D0EE2" w:rsidRPr="00416E56" w:rsidRDefault="003D0EE2" w:rsidP="004A16B0">
            <w:pPr>
              <w:spacing w:after="0" w:line="240" w:lineRule="auto"/>
              <w:rPr>
                <w:cs/>
              </w:rPr>
            </w:pPr>
          </w:p>
        </w:tc>
        <w:tc>
          <w:tcPr>
            <w:tcW w:w="990" w:type="dxa"/>
            <w:vMerge w:val="restart"/>
            <w:vAlign w:val="center"/>
          </w:tcPr>
          <w:p w:rsidR="003D0EE2" w:rsidRDefault="00B07532" w:rsidP="004A16B0">
            <w:pPr>
              <w:pStyle w:val="1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บรรจุภัณฑ์/การออกแบบ</w:t>
            </w:r>
          </w:p>
          <w:p w:rsidR="00B07532" w:rsidRPr="00B07532" w:rsidRDefault="00B07532" w:rsidP="004A16B0">
            <w:pPr>
              <w:spacing w:after="0" w:line="240" w:lineRule="auto"/>
              <w:rPr>
                <w:cs/>
              </w:rPr>
            </w:pPr>
            <w:r>
              <w:rPr>
                <w:rFonts w:hint="cs"/>
                <w:cs/>
              </w:rPr>
              <w:t>(ชวนขาย)</w:t>
            </w: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3D0EE2" w:rsidRPr="00C10E47" w:rsidRDefault="00B0753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ศึกษาข้อมูลของวัสดุที่ใช้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EE2" w:rsidRPr="00691C76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91C76">
              <w:rPr>
                <w:rFonts w:ascii="TH SarabunPSK" w:hAnsi="TH SarabunPSK" w:cs="TH SarabunPSK" w:hint="cs"/>
                <w:sz w:val="28"/>
                <w:cs/>
              </w:rPr>
              <w:t xml:space="preserve">การใช้คำถาม </w:t>
            </w:r>
          </w:p>
          <w:p w:rsidR="003D0EE2" w:rsidRPr="00691C76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91C76">
              <w:rPr>
                <w:rFonts w:ascii="TH SarabunPSK" w:hAnsi="TH SarabunPSK" w:cs="TH SarabunPSK" w:hint="cs"/>
                <w:sz w:val="28"/>
                <w:cs/>
              </w:rPr>
              <w:t xml:space="preserve">การค้นคว้า </w:t>
            </w:r>
          </w:p>
          <w:p w:rsidR="003D0EE2" w:rsidRPr="00691C76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91C76">
              <w:rPr>
                <w:rFonts w:ascii="TH SarabunPSK" w:hAnsi="TH SarabunPSK" w:cs="TH SarabunPSK" w:hint="cs"/>
                <w:sz w:val="28"/>
                <w:cs/>
              </w:rPr>
              <w:t>การจดบันทึก</w:t>
            </w:r>
          </w:p>
          <w:p w:rsidR="003D0EE2" w:rsidRPr="00691C76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91C76">
              <w:rPr>
                <w:rFonts w:ascii="TH SarabunPSK" w:hAnsi="TH SarabunPSK" w:cs="TH SarabunPSK" w:hint="cs"/>
                <w:sz w:val="28"/>
                <w:cs/>
              </w:rPr>
              <w:t>การสังเกต</w:t>
            </w:r>
          </w:p>
          <w:p w:rsidR="003D0EE2" w:rsidRPr="00691C76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91C76">
              <w:rPr>
                <w:rFonts w:ascii="TH SarabunPSK" w:hAnsi="TH SarabunPSK" w:cs="TH SarabunPSK" w:hint="cs"/>
                <w:sz w:val="28"/>
                <w:cs/>
              </w:rPr>
              <w:t xml:space="preserve">การสำรวจ </w:t>
            </w:r>
          </w:p>
          <w:p w:rsidR="003D0EE2" w:rsidRPr="00691C76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91C76">
              <w:rPr>
                <w:rFonts w:ascii="TH SarabunPSK" w:hAnsi="TH SarabunPSK" w:cs="TH SarabunPSK" w:hint="cs"/>
                <w:sz w:val="28"/>
                <w:cs/>
              </w:rPr>
              <w:t xml:space="preserve">การเปรียบเทียบ </w:t>
            </w:r>
          </w:p>
          <w:p w:rsidR="003D0EE2" w:rsidRPr="00691C76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91C76">
              <w:rPr>
                <w:rFonts w:ascii="TH SarabunPSK" w:hAnsi="TH SarabunPSK" w:cs="TH SarabunPSK" w:hint="cs"/>
                <w:sz w:val="28"/>
                <w:cs/>
              </w:rPr>
              <w:t>การสนทนาเหตุผล</w:t>
            </w:r>
          </w:p>
          <w:p w:rsidR="003D0EE2" w:rsidRPr="00691C76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91C76">
              <w:rPr>
                <w:rFonts w:ascii="TH SarabunPSK" w:hAnsi="TH SarabunPSK" w:cs="TH SarabunPSK" w:hint="cs"/>
                <w:sz w:val="28"/>
                <w:cs/>
              </w:rPr>
              <w:t>การทดลอง</w:t>
            </w:r>
          </w:p>
          <w:p w:rsidR="003D0EE2" w:rsidRPr="00691C76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91C76">
              <w:rPr>
                <w:rFonts w:ascii="TH SarabunPSK" w:hAnsi="TH SarabunPSK" w:cs="TH SarabunPSK" w:hint="cs"/>
                <w:sz w:val="28"/>
                <w:cs/>
              </w:rPr>
              <w:t>การปฏิบัติ</w:t>
            </w:r>
          </w:p>
          <w:p w:rsidR="003D0EE2" w:rsidRPr="00691C76" w:rsidRDefault="003D0EE2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91C76">
              <w:rPr>
                <w:rFonts w:ascii="TH SarabunPSK" w:hAnsi="TH SarabunPSK" w:cs="TH SarabunPSK" w:hint="cs"/>
                <w:sz w:val="28"/>
                <w:cs/>
              </w:rPr>
              <w:t>และการสรุปผล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</w:tcPr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1.อินเทอร์เน็ต</w:t>
            </w:r>
          </w:p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2.ยู</w:t>
            </w:r>
            <w:proofErr w:type="spellStart"/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ทูป</w:t>
            </w:r>
            <w:proofErr w:type="spellEnd"/>
          </w:p>
          <w:p w:rsidR="003D0EE2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F584B">
              <w:rPr>
                <w:rFonts w:ascii="TH SarabunPSK" w:hAnsi="TH SarabunPSK" w:cs="TH SarabunPSK" w:hint="cs"/>
                <w:sz w:val="32"/>
                <w:szCs w:val="32"/>
                <w:cs/>
              </w:rPr>
              <w:t>3.สมุดบันทึก</w:t>
            </w:r>
          </w:p>
          <w:p w:rsidR="003D0EE2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4.มาย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พปิ้ง</w:t>
            </w:r>
          </w:p>
          <w:p w:rsidR="003D0EE2" w:rsidRPr="00AA6DB3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5.สถานที่เลี้ยงหอยนางรม บ.ท่าครก หมู่ 8 ต.เนิน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ฆ้อ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:rsidR="003D0EE2" w:rsidRDefault="003D0EE2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</w:tr>
      <w:tr w:rsidR="003D0EE2" w:rsidRPr="009F584B" w:rsidTr="00691C76">
        <w:trPr>
          <w:trHeight w:val="449"/>
        </w:trPr>
        <w:tc>
          <w:tcPr>
            <w:tcW w:w="715" w:type="dxa"/>
            <w:vMerge/>
            <w:vAlign w:val="center"/>
          </w:tcPr>
          <w:p w:rsidR="003D0EE2" w:rsidRDefault="003D0EE2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3D0EE2" w:rsidRDefault="003D0EE2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3D0EE2" w:rsidRPr="00C10E47" w:rsidRDefault="00B0753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เลือกวัสดุ</w:t>
            </w:r>
            <w:r w:rsidRPr="00B07532">
              <w:rPr>
                <w:rFonts w:ascii="TH SarabunPSK" w:hAnsi="TH SarabunPSK" w:cs="TH SarabunPSK"/>
                <w:sz w:val="32"/>
                <w:szCs w:val="32"/>
                <w:cs/>
              </w:rPr>
              <w:t>ที่ใช้ในการออกแบบ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EE2" w:rsidRPr="009F584B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3D0EE2" w:rsidRDefault="003D0EE2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0EE2" w:rsidRPr="009F584B" w:rsidTr="00691C76">
        <w:trPr>
          <w:trHeight w:val="440"/>
        </w:trPr>
        <w:tc>
          <w:tcPr>
            <w:tcW w:w="715" w:type="dxa"/>
            <w:vMerge/>
            <w:vAlign w:val="center"/>
          </w:tcPr>
          <w:p w:rsidR="003D0EE2" w:rsidRDefault="003D0EE2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3D0EE2" w:rsidRDefault="003D0EE2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3D0EE2" w:rsidRPr="00C10E47" w:rsidRDefault="00B0753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ส่วนประกอบ  รูปแบบ/การออกแบบ/ลักษณะ/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โก้/ฉลาก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EE2" w:rsidRPr="009F584B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3D0EE2" w:rsidRDefault="003D0EE2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0EE2" w:rsidRPr="009F584B" w:rsidTr="00691C76">
        <w:trPr>
          <w:trHeight w:val="440"/>
        </w:trPr>
        <w:tc>
          <w:tcPr>
            <w:tcW w:w="715" w:type="dxa"/>
            <w:vMerge/>
            <w:vAlign w:val="center"/>
          </w:tcPr>
          <w:p w:rsidR="003D0EE2" w:rsidRDefault="003D0EE2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3D0EE2" w:rsidRDefault="003D0EE2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3D0EE2" w:rsidRPr="00B07532" w:rsidRDefault="00B0753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แนวคิดและหลักการเลือกใช้วัสดุ/ออกแบบ/บรรจุอาหาร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EE2" w:rsidRPr="009F584B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3D0EE2" w:rsidRDefault="003D0EE2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D0EE2" w:rsidRPr="009F584B" w:rsidTr="00691C76">
        <w:trPr>
          <w:trHeight w:val="780"/>
        </w:trPr>
        <w:tc>
          <w:tcPr>
            <w:tcW w:w="715" w:type="dxa"/>
            <w:vMerge/>
            <w:vAlign w:val="center"/>
          </w:tcPr>
          <w:p w:rsidR="003D0EE2" w:rsidRDefault="003D0EE2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vAlign w:val="center"/>
          </w:tcPr>
          <w:p w:rsidR="003D0EE2" w:rsidRDefault="003D0EE2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650" w:type="dxa"/>
            <w:tcBorders>
              <w:right w:val="single" w:sz="4" w:space="0" w:color="auto"/>
            </w:tcBorders>
          </w:tcPr>
          <w:p w:rsidR="003D0EE2" w:rsidRDefault="00B0753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เหตุผลในการ</w:t>
            </w:r>
            <w:r w:rsidRPr="00B07532">
              <w:rPr>
                <w:rFonts w:ascii="TH SarabunPSK" w:hAnsi="TH SarabunPSK" w:cs="TH SarabunPSK"/>
                <w:sz w:val="32"/>
                <w:szCs w:val="32"/>
                <w:cs/>
              </w:rPr>
              <w:t>เลือกใช้วัสดุ/ออกแบบ/บรรจุอาหาร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B07532" w:rsidRDefault="00B07532" w:rsidP="004A16B0">
            <w:pPr>
              <w:pStyle w:val="a3"/>
              <w:numPr>
                <w:ilvl w:val="0"/>
                <w:numId w:val="2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ร้อน  เย็น</w:t>
            </w:r>
          </w:p>
          <w:p w:rsidR="00B07532" w:rsidRPr="00B07532" w:rsidRDefault="00B07532" w:rsidP="004A16B0">
            <w:pPr>
              <w:pStyle w:val="a3"/>
              <w:numPr>
                <w:ilvl w:val="0"/>
                <w:numId w:val="2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เปียก  แห้ง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EE2" w:rsidRPr="009F584B" w:rsidRDefault="003D0EE2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3D0EE2" w:rsidRPr="009F584B" w:rsidRDefault="003D0EE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3D0EE2" w:rsidRDefault="003D0EE2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3D0EE2" w:rsidRDefault="003D0EE2" w:rsidP="004A16B0">
      <w:pPr>
        <w:spacing w:after="0" w:line="240" w:lineRule="auto"/>
      </w:pPr>
    </w:p>
    <w:p w:rsidR="00D42270" w:rsidRDefault="00D42270" w:rsidP="004A16B0">
      <w:pPr>
        <w:spacing w:after="0" w:line="240" w:lineRule="auto"/>
      </w:pPr>
    </w:p>
    <w:p w:rsidR="00D42270" w:rsidRDefault="00D42270" w:rsidP="004A16B0">
      <w:pPr>
        <w:spacing w:after="0" w:line="240" w:lineRule="auto"/>
      </w:pPr>
    </w:p>
    <w:p w:rsidR="00D42270" w:rsidRDefault="00D42270" w:rsidP="004A16B0">
      <w:pPr>
        <w:spacing w:after="0" w:line="240" w:lineRule="auto"/>
        <w:rPr>
          <w:rFonts w:hint="cs"/>
        </w:rPr>
      </w:pPr>
    </w:p>
    <w:tbl>
      <w:tblPr>
        <w:tblW w:w="13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1080"/>
        <w:gridCol w:w="7560"/>
        <w:gridCol w:w="1620"/>
        <w:gridCol w:w="1440"/>
        <w:gridCol w:w="900"/>
      </w:tblGrid>
      <w:tr w:rsidR="00C74643" w:rsidRPr="00C74643" w:rsidTr="00691C76">
        <w:trPr>
          <w:trHeight w:val="776"/>
        </w:trPr>
        <w:tc>
          <w:tcPr>
            <w:tcW w:w="715" w:type="dxa"/>
            <w:vAlign w:val="center"/>
          </w:tcPr>
          <w:p w:rsidR="00C74643" w:rsidRPr="00724C22" w:rsidRDefault="00C74643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24C22">
              <w:rPr>
                <w:rFonts w:ascii="TH SarabunPSK" w:hAnsi="TH SarabunPSK" w:cs="TH SarabunPSK"/>
                <w:b/>
                <w:bCs/>
              </w:rPr>
              <w:t>w</w:t>
            </w:r>
          </w:p>
        </w:tc>
        <w:tc>
          <w:tcPr>
            <w:tcW w:w="1080" w:type="dxa"/>
            <w:vAlign w:val="center"/>
          </w:tcPr>
          <w:p w:rsidR="00C74643" w:rsidRPr="00724C22" w:rsidRDefault="00C74643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24C22">
              <w:rPr>
                <w:rFonts w:ascii="TH SarabunPSK" w:hAnsi="TH SarabunPSK" w:cs="TH SarabunPSK" w:hint="cs"/>
                <w:b/>
                <w:bCs/>
                <w:cs/>
              </w:rPr>
              <w:t>เรื่อง</w:t>
            </w:r>
          </w:p>
        </w:tc>
        <w:tc>
          <w:tcPr>
            <w:tcW w:w="7560" w:type="dxa"/>
            <w:tcBorders>
              <w:right w:val="single" w:sz="4" w:space="0" w:color="auto"/>
            </w:tcBorders>
            <w:vAlign w:val="center"/>
          </w:tcPr>
          <w:p w:rsidR="00C74643" w:rsidRPr="00724C22" w:rsidRDefault="00C74643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24C22">
              <w:rPr>
                <w:rFonts w:ascii="TH SarabunPSK" w:hAnsi="TH SarabunPSK" w:cs="TH SarabunPSK" w:hint="cs"/>
                <w:b/>
                <w:bCs/>
                <w:cs/>
              </w:rPr>
              <w:t>เนื้อหา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74643" w:rsidRPr="00724C22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4C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</w:t>
            </w:r>
          </w:p>
          <w:p w:rsidR="00C74643" w:rsidRPr="00724C22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24C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74643" w:rsidRPr="00724C22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4C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สื่อ/อุปกรณ์</w:t>
            </w:r>
          </w:p>
        </w:tc>
        <w:tc>
          <w:tcPr>
            <w:tcW w:w="900" w:type="dxa"/>
            <w:vAlign w:val="center"/>
          </w:tcPr>
          <w:p w:rsidR="00C74643" w:rsidRPr="00724C22" w:rsidRDefault="00C74643" w:rsidP="00691C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24C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</w:p>
        </w:tc>
      </w:tr>
      <w:tr w:rsidR="00C74643" w:rsidRPr="00C74643" w:rsidTr="00691C76">
        <w:trPr>
          <w:trHeight w:val="776"/>
        </w:trPr>
        <w:tc>
          <w:tcPr>
            <w:tcW w:w="715" w:type="dxa"/>
            <w:vMerge w:val="restart"/>
            <w:vAlign w:val="center"/>
          </w:tcPr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74643" w:rsidRPr="00933C68" w:rsidRDefault="00724C22" w:rsidP="004A16B0">
            <w:pPr>
              <w:pStyle w:val="1"/>
              <w:jc w:val="center"/>
              <w:rPr>
                <w:rFonts w:ascii="TH SarabunPSK" w:hAnsi="TH SarabunPSK" w:cs="TH SarabunPSK"/>
              </w:rPr>
            </w:pPr>
            <w:r w:rsidRPr="00933C68">
              <w:rPr>
                <w:rFonts w:ascii="TH SarabunPSK" w:hAnsi="TH SarabunPSK" w:cs="TH SarabunPSK" w:hint="cs"/>
                <w:cs/>
              </w:rPr>
              <w:t>19</w:t>
            </w:r>
            <w:r w:rsidR="00C74643" w:rsidRPr="00933C68">
              <w:rPr>
                <w:rFonts w:ascii="TH SarabunPSK" w:hAnsi="TH SarabunPSK" w:cs="TH SarabunPSK" w:hint="cs"/>
              </w:rPr>
              <w:t>-</w:t>
            </w:r>
            <w:r w:rsidRPr="00933C68">
              <w:rPr>
                <w:rFonts w:ascii="TH SarabunPSK" w:hAnsi="TH SarabunPSK" w:cs="TH SarabunPSK" w:hint="cs"/>
                <w:cs/>
              </w:rPr>
              <w:t>23</w:t>
            </w:r>
          </w:p>
          <w:p w:rsidR="00C74643" w:rsidRPr="00933C68" w:rsidRDefault="00C74643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33C68">
              <w:rPr>
                <w:rFonts w:ascii="TH SarabunPSK" w:hAnsi="TH SarabunPSK" w:cs="TH SarabunPSK" w:hint="cs"/>
                <w:cs/>
              </w:rPr>
              <w:t xml:space="preserve">ส.ค. </w:t>
            </w:r>
            <w:r w:rsidRPr="00933C68">
              <w:rPr>
                <w:rFonts w:ascii="TH SarabunPSK" w:hAnsi="TH SarabunPSK" w:cs="TH SarabunPSK" w:hint="cs"/>
              </w:rPr>
              <w:t>62</w:t>
            </w:r>
          </w:p>
        </w:tc>
        <w:tc>
          <w:tcPr>
            <w:tcW w:w="1080" w:type="dxa"/>
            <w:vMerge w:val="restart"/>
            <w:vAlign w:val="center"/>
          </w:tcPr>
          <w:p w:rsidR="00C74643" w:rsidRPr="00933C68" w:rsidRDefault="00724C22" w:rsidP="004A16B0">
            <w:pPr>
              <w:pStyle w:val="1"/>
              <w:rPr>
                <w:rFonts w:ascii="TH SarabunPSK" w:hAnsi="TH SarabunPSK" w:cs="TH SarabunPSK"/>
                <w:cs/>
              </w:rPr>
            </w:pPr>
            <w:r w:rsidRPr="00933C68">
              <w:rPr>
                <w:rFonts w:ascii="TH SarabunPSK" w:hAnsi="TH SarabunPSK" w:cs="TH SarabunPSK" w:hint="cs"/>
                <w:cs/>
              </w:rPr>
              <w:t>วาดภาพออกแบบ</w:t>
            </w: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933C68" w:rsidRDefault="00FC12CB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แนวทางหลักในการใช้ออกแบบ</w:t>
            </w:r>
            <w:proofErr w:type="spellStart"/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โล</w:t>
            </w:r>
            <w:proofErr w:type="spellEnd"/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โก้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การใช้คำถาม 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การค้นคว้า 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การจดบันทึก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การสำรวจ 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การเปรียบเทียบ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การฝึกปฏิบัติ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และการสรุปผล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</w:tcPr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1.อินเทอร์เน็ต</w:t>
            </w:r>
          </w:p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2.ยู</w:t>
            </w:r>
            <w:proofErr w:type="spellStart"/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ทูป</w:t>
            </w:r>
            <w:proofErr w:type="spellEnd"/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3.สมุดบันทึก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4.มาย</w:t>
            </w:r>
            <w:proofErr w:type="spellStart"/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แม</w:t>
            </w:r>
            <w:proofErr w:type="spellEnd"/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พปิ้ง</w:t>
            </w:r>
          </w:p>
        </w:tc>
        <w:tc>
          <w:tcPr>
            <w:tcW w:w="900" w:type="dxa"/>
            <w:vMerge w:val="restart"/>
            <w:vAlign w:val="center"/>
          </w:tcPr>
          <w:p w:rsidR="00C74643" w:rsidRPr="00933C68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3C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</w:tr>
      <w:tr w:rsidR="00C74643" w:rsidRPr="00C74643" w:rsidTr="00691C76">
        <w:trPr>
          <w:trHeight w:val="776"/>
        </w:trPr>
        <w:tc>
          <w:tcPr>
            <w:tcW w:w="715" w:type="dxa"/>
            <w:vMerge/>
            <w:vAlign w:val="center"/>
          </w:tcPr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933C68" w:rsidRDefault="00C74643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933C68" w:rsidRDefault="00AA39D5" w:rsidP="004A16B0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</w:t>
            </w:r>
            <w:r w:rsidR="009C1688"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นำเสนอแบบ</w:t>
            </w:r>
            <w:proofErr w:type="spellStart"/>
            <w:r w:rsidR="009C1688"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โล</w:t>
            </w:r>
            <w:proofErr w:type="spellEnd"/>
            <w:r w:rsidR="009C1688"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โก้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933C68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74643" w:rsidRPr="00C74643" w:rsidTr="00691C76">
        <w:trPr>
          <w:trHeight w:val="776"/>
        </w:trPr>
        <w:tc>
          <w:tcPr>
            <w:tcW w:w="715" w:type="dxa"/>
            <w:vMerge/>
            <w:vAlign w:val="center"/>
          </w:tcPr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933C68" w:rsidRDefault="00C74643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933C68" w:rsidRDefault="00C0281C" w:rsidP="004A16B0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แบบมากมายจะออกแบบอย่างไรให้สื่อความหมายเป็นตัวเรา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ที่สอดคล้องกับผลิตภัณฑ์</w:t>
            </w:r>
            <w:r w:rsidRPr="00C0281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และทำให้คนจดจำได้ง่าย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933C68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74643" w:rsidRPr="00C74643" w:rsidTr="00691C76">
        <w:trPr>
          <w:trHeight w:val="776"/>
        </w:trPr>
        <w:tc>
          <w:tcPr>
            <w:tcW w:w="715" w:type="dxa"/>
            <w:vMerge/>
            <w:vAlign w:val="center"/>
          </w:tcPr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933C68" w:rsidRDefault="00C74643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933C68" w:rsidRDefault="00C0281C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281C">
              <w:rPr>
                <w:rFonts w:ascii="TH SarabunPSK" w:hAnsi="TH SarabunPSK" w:cs="TH SarabunPSK"/>
                <w:sz w:val="32"/>
                <w:szCs w:val="32"/>
                <w:cs/>
              </w:rPr>
              <w:t>เขียนแบบ 2 และ 3 มิติ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933C68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74643" w:rsidRPr="00C74643" w:rsidTr="00691C76">
        <w:trPr>
          <w:trHeight w:val="776"/>
        </w:trPr>
        <w:tc>
          <w:tcPr>
            <w:tcW w:w="715" w:type="dxa"/>
            <w:vMerge/>
            <w:vAlign w:val="center"/>
          </w:tcPr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933C68" w:rsidRDefault="00C74643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933C68" w:rsidRDefault="00AA39D5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แนวคิด</w:t>
            </w:r>
            <w:r w:rsidR="009C1688"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สำคัญ</w:t>
            </w: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และหลักการในการออกแบบ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933C68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74643" w:rsidRPr="00C74643" w:rsidTr="00691C76">
        <w:trPr>
          <w:trHeight w:val="776"/>
        </w:trPr>
        <w:tc>
          <w:tcPr>
            <w:tcW w:w="715" w:type="dxa"/>
            <w:vMerge w:val="restart"/>
            <w:vAlign w:val="center"/>
          </w:tcPr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74643" w:rsidRPr="00933C68" w:rsidRDefault="002C4B66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24"/>
                <w:szCs w:val="32"/>
                <w:cs/>
              </w:rPr>
              <w:t>26</w:t>
            </w:r>
            <w:r w:rsidRPr="00933C68">
              <w:rPr>
                <w:rFonts w:ascii="TH SarabunPSK" w:hAnsi="TH SarabunPSK" w:cs="TH SarabunPSK"/>
                <w:sz w:val="24"/>
                <w:szCs w:val="32"/>
                <w:cs/>
              </w:rPr>
              <w:t>-30</w:t>
            </w:r>
          </w:p>
          <w:p w:rsidR="00C74643" w:rsidRPr="00933C68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933C68">
              <w:rPr>
                <w:rFonts w:ascii="TH SarabunPSK" w:hAnsi="TH SarabunPSK" w:cs="TH SarabunPSK"/>
                <w:sz w:val="24"/>
                <w:szCs w:val="32"/>
                <w:cs/>
              </w:rPr>
              <w:t>ส.ค. 62</w:t>
            </w:r>
          </w:p>
          <w:p w:rsidR="00C74643" w:rsidRPr="00933C68" w:rsidRDefault="00C74643" w:rsidP="004A16B0">
            <w:pPr>
              <w:spacing w:after="0" w:line="240" w:lineRule="auto"/>
              <w:rPr>
                <w:cs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C74643" w:rsidRPr="00933C68" w:rsidRDefault="002C4B66" w:rsidP="004A16B0">
            <w:pPr>
              <w:spacing w:after="0" w:line="240" w:lineRule="auto"/>
              <w:rPr>
                <w:cs/>
              </w:rPr>
            </w:pPr>
            <w:r w:rsidRPr="00933C68">
              <w:rPr>
                <w:rFonts w:hint="cs"/>
                <w:cs/>
              </w:rPr>
              <w:t>ใช้โปรแกรมในการออกแบบ</w:t>
            </w: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933C68" w:rsidRDefault="002C4B66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ออกแบบ</w:t>
            </w:r>
            <w:proofErr w:type="spellStart"/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โล</w:t>
            </w:r>
            <w:proofErr w:type="spellEnd"/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โก้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การใช้คำถาม 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การค้นคว้า 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การจดบันทึก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การสำรวจ 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การเปรียบเทียบ 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การสนทนาเหตุผล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การทดลอง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และการสรุปผล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</w:tcPr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1.อินเทอร์เน็ต</w:t>
            </w:r>
          </w:p>
          <w:p w:rsidR="00C74643" w:rsidRPr="00933C68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2.ยู</w:t>
            </w:r>
            <w:proofErr w:type="spellStart"/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ทูป</w:t>
            </w:r>
            <w:proofErr w:type="spellEnd"/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3.สมุดบันทึก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4.มาย</w:t>
            </w:r>
            <w:proofErr w:type="spellStart"/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แม</w:t>
            </w:r>
            <w:proofErr w:type="spellEnd"/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พปิ้ง</w:t>
            </w:r>
          </w:p>
          <w:p w:rsidR="00C74643" w:rsidRPr="00933C68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5.สถานที่เลี้ยงหอยนางรม บ.ท่าครก หมู่ 8 ต.เนิน</w:t>
            </w:r>
            <w:proofErr w:type="spellStart"/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ฆ้อ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:rsidR="00C74643" w:rsidRPr="00933C68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3C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</w:tr>
      <w:tr w:rsidR="00C74643" w:rsidRPr="00C74643" w:rsidTr="00691C76">
        <w:trPr>
          <w:trHeight w:val="776"/>
        </w:trPr>
        <w:tc>
          <w:tcPr>
            <w:tcW w:w="715" w:type="dxa"/>
            <w:vMerge/>
            <w:vAlign w:val="center"/>
          </w:tcPr>
          <w:p w:rsidR="00C74643" w:rsidRPr="00C74643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C74643" w:rsidRDefault="00C74643" w:rsidP="004A16B0">
            <w:pPr>
              <w:pStyle w:val="1"/>
              <w:rPr>
                <w:rFonts w:ascii="TH SarabunPSK" w:hAnsi="TH SarabunPSK" w:cs="TH SarabunPSK"/>
                <w:color w:val="FF0000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933C68" w:rsidRDefault="00933C68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โฟ</w:t>
            </w:r>
            <w:proofErr w:type="spellEnd"/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โต้</w:t>
            </w:r>
            <w:proofErr w:type="spellStart"/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ชอ</w:t>
            </w:r>
            <w:proofErr w:type="spellEnd"/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C74643" w:rsidRDefault="00C74643" w:rsidP="004A16B0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C74643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C74643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C74643" w:rsidRPr="00C74643" w:rsidTr="00691C76">
        <w:trPr>
          <w:trHeight w:val="776"/>
        </w:trPr>
        <w:tc>
          <w:tcPr>
            <w:tcW w:w="715" w:type="dxa"/>
            <w:vMerge/>
            <w:vAlign w:val="center"/>
          </w:tcPr>
          <w:p w:rsidR="00C74643" w:rsidRPr="00C74643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C74643" w:rsidRDefault="00C74643" w:rsidP="004A16B0">
            <w:pPr>
              <w:pStyle w:val="1"/>
              <w:rPr>
                <w:rFonts w:ascii="TH SarabunPSK" w:hAnsi="TH SarabunPSK" w:cs="TH SarabunPSK"/>
                <w:color w:val="FF0000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933C68" w:rsidRDefault="00933C68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ใช้โปรแกรมจากโทรศัพท์มือถือ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C74643" w:rsidRDefault="00C74643" w:rsidP="004A16B0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C74643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C74643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C74643" w:rsidRPr="00C74643" w:rsidTr="00691C76">
        <w:trPr>
          <w:trHeight w:val="776"/>
        </w:trPr>
        <w:tc>
          <w:tcPr>
            <w:tcW w:w="715" w:type="dxa"/>
            <w:vMerge/>
            <w:vAlign w:val="center"/>
          </w:tcPr>
          <w:p w:rsidR="00C74643" w:rsidRPr="00C74643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C74643" w:rsidRDefault="00C74643" w:rsidP="004A16B0">
            <w:pPr>
              <w:pStyle w:val="1"/>
              <w:rPr>
                <w:rFonts w:ascii="TH SarabunPSK" w:hAnsi="TH SarabunPSK" w:cs="TH SarabunPSK"/>
                <w:color w:val="FF0000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933C68" w:rsidRDefault="00933C68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ใช้โปรแกรมเขียนแบบ 2 และ 3 มิติ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C74643" w:rsidRDefault="00C74643" w:rsidP="004A16B0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C74643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C74643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C74643" w:rsidRPr="00C74643" w:rsidTr="00691C76">
        <w:trPr>
          <w:trHeight w:val="776"/>
        </w:trPr>
        <w:tc>
          <w:tcPr>
            <w:tcW w:w="715" w:type="dxa"/>
            <w:vMerge/>
            <w:vAlign w:val="center"/>
          </w:tcPr>
          <w:p w:rsidR="00C74643" w:rsidRPr="00C74643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C74643" w:rsidRDefault="00C74643" w:rsidP="004A16B0">
            <w:pPr>
              <w:pStyle w:val="1"/>
              <w:rPr>
                <w:rFonts w:ascii="TH SarabunPSK" w:hAnsi="TH SarabunPSK" w:cs="TH SarabunPSK"/>
                <w:color w:val="FF0000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933C68" w:rsidRDefault="00933C68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แนวคิดและหลักสำ</w:t>
            </w:r>
            <w:r w:rsidR="002C4B66" w:rsidRPr="00933C68">
              <w:rPr>
                <w:rFonts w:ascii="TH SarabunPSK" w:hAnsi="TH SarabunPSK" w:cs="TH SarabunPSK" w:hint="cs"/>
                <w:sz w:val="32"/>
                <w:szCs w:val="32"/>
                <w:cs/>
              </w:rPr>
              <w:t>คัญในการออกแบบ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C74643" w:rsidRDefault="00C74643" w:rsidP="004A16B0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C74643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C74643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</w:tbl>
    <w:p w:rsidR="00C74643" w:rsidRDefault="00C74643" w:rsidP="004A16B0">
      <w:pPr>
        <w:spacing w:after="0" w:line="240" w:lineRule="auto"/>
      </w:pPr>
    </w:p>
    <w:tbl>
      <w:tblPr>
        <w:tblW w:w="13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1080"/>
        <w:gridCol w:w="7560"/>
        <w:gridCol w:w="1620"/>
        <w:gridCol w:w="1440"/>
        <w:gridCol w:w="900"/>
      </w:tblGrid>
      <w:tr w:rsidR="00C74643" w:rsidRPr="00C74643" w:rsidTr="00691C76">
        <w:trPr>
          <w:trHeight w:val="904"/>
        </w:trPr>
        <w:tc>
          <w:tcPr>
            <w:tcW w:w="715" w:type="dxa"/>
            <w:vAlign w:val="center"/>
          </w:tcPr>
          <w:p w:rsidR="00C74643" w:rsidRPr="008B5D59" w:rsidRDefault="00C74643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B5D59">
              <w:rPr>
                <w:rFonts w:ascii="TH SarabunPSK" w:hAnsi="TH SarabunPSK" w:cs="TH SarabunPSK"/>
                <w:b/>
                <w:bCs/>
              </w:rPr>
              <w:lastRenderedPageBreak/>
              <w:t>w</w:t>
            </w:r>
          </w:p>
        </w:tc>
        <w:tc>
          <w:tcPr>
            <w:tcW w:w="1080" w:type="dxa"/>
            <w:vAlign w:val="center"/>
          </w:tcPr>
          <w:p w:rsidR="00C74643" w:rsidRPr="008B5D59" w:rsidRDefault="00C74643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B5D59">
              <w:rPr>
                <w:rFonts w:ascii="TH SarabunPSK" w:hAnsi="TH SarabunPSK" w:cs="TH SarabunPSK" w:hint="cs"/>
                <w:b/>
                <w:bCs/>
                <w:cs/>
              </w:rPr>
              <w:t>เรื่อง</w:t>
            </w:r>
          </w:p>
        </w:tc>
        <w:tc>
          <w:tcPr>
            <w:tcW w:w="7560" w:type="dxa"/>
            <w:tcBorders>
              <w:right w:val="single" w:sz="4" w:space="0" w:color="auto"/>
            </w:tcBorders>
            <w:vAlign w:val="center"/>
          </w:tcPr>
          <w:p w:rsidR="00C74643" w:rsidRPr="008B5D59" w:rsidRDefault="00C74643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B5D59">
              <w:rPr>
                <w:rFonts w:ascii="TH SarabunPSK" w:hAnsi="TH SarabunPSK" w:cs="TH SarabunPSK" w:hint="cs"/>
                <w:b/>
                <w:bCs/>
                <w:cs/>
              </w:rPr>
              <w:t>เนื้อหา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74643" w:rsidRPr="008B5D59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B5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</w:t>
            </w:r>
          </w:p>
          <w:p w:rsidR="00C74643" w:rsidRPr="008B5D59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B5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74643" w:rsidRPr="008B5D59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B5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สื่อ/อุปกรณ์</w:t>
            </w:r>
          </w:p>
        </w:tc>
        <w:tc>
          <w:tcPr>
            <w:tcW w:w="900" w:type="dxa"/>
            <w:vAlign w:val="center"/>
          </w:tcPr>
          <w:p w:rsidR="00C74643" w:rsidRPr="008B5D59" w:rsidRDefault="00C74643" w:rsidP="00691C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B5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</w:t>
            </w:r>
            <w:bookmarkStart w:id="0" w:name="_GoBack"/>
            <w:bookmarkEnd w:id="0"/>
            <w:r w:rsidRPr="008B5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โมง</w:t>
            </w:r>
          </w:p>
        </w:tc>
      </w:tr>
      <w:tr w:rsidR="00C74643" w:rsidRPr="00C74643" w:rsidTr="00691C76">
        <w:trPr>
          <w:trHeight w:val="904"/>
        </w:trPr>
        <w:tc>
          <w:tcPr>
            <w:tcW w:w="715" w:type="dxa"/>
            <w:vMerge w:val="restart"/>
            <w:vAlign w:val="center"/>
          </w:tcPr>
          <w:p w:rsidR="00C74643" w:rsidRPr="008B5D59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  <w:p w:rsidR="00C74643" w:rsidRPr="008B5D59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74643" w:rsidRPr="008B5D59" w:rsidRDefault="00C74643" w:rsidP="004A16B0">
            <w:pPr>
              <w:tabs>
                <w:tab w:val="left" w:pos="222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74643" w:rsidRPr="008B5D59" w:rsidRDefault="002C4B66" w:rsidP="004A16B0">
            <w:pPr>
              <w:pStyle w:val="1"/>
              <w:jc w:val="center"/>
              <w:rPr>
                <w:rFonts w:ascii="TH SarabunPSK" w:hAnsi="TH SarabunPSK" w:cs="TH SarabunPSK"/>
              </w:rPr>
            </w:pPr>
            <w:r w:rsidRPr="008B5D59">
              <w:rPr>
                <w:rFonts w:ascii="TH SarabunPSK" w:hAnsi="TH SarabunPSK" w:cs="TH SarabunPSK" w:hint="cs"/>
                <w:cs/>
              </w:rPr>
              <w:t>2</w:t>
            </w:r>
            <w:r w:rsidR="00C74643" w:rsidRPr="008B5D59">
              <w:rPr>
                <w:rFonts w:ascii="TH SarabunPSK" w:hAnsi="TH SarabunPSK" w:cs="TH SarabunPSK" w:hint="cs"/>
              </w:rPr>
              <w:t>-</w:t>
            </w:r>
            <w:r w:rsidRPr="008B5D59">
              <w:rPr>
                <w:rFonts w:ascii="TH SarabunPSK" w:hAnsi="TH SarabunPSK" w:cs="TH SarabunPSK" w:hint="cs"/>
                <w:cs/>
              </w:rPr>
              <w:t>6</w:t>
            </w:r>
          </w:p>
          <w:p w:rsidR="00C74643" w:rsidRPr="008B5D59" w:rsidRDefault="002C4B66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B5D59">
              <w:rPr>
                <w:rFonts w:ascii="TH SarabunPSK" w:hAnsi="TH SarabunPSK" w:cs="TH SarabunPSK" w:hint="cs"/>
                <w:cs/>
              </w:rPr>
              <w:t>ก.ย</w:t>
            </w:r>
            <w:r w:rsidR="00C74643" w:rsidRPr="008B5D59">
              <w:rPr>
                <w:rFonts w:ascii="TH SarabunPSK" w:hAnsi="TH SarabunPSK" w:cs="TH SarabunPSK" w:hint="cs"/>
                <w:cs/>
              </w:rPr>
              <w:t xml:space="preserve">. </w:t>
            </w:r>
            <w:r w:rsidR="00C74643" w:rsidRPr="008B5D59">
              <w:rPr>
                <w:rFonts w:ascii="TH SarabunPSK" w:hAnsi="TH SarabunPSK" w:cs="TH SarabunPSK" w:hint="cs"/>
              </w:rPr>
              <w:t>62</w:t>
            </w:r>
          </w:p>
        </w:tc>
        <w:tc>
          <w:tcPr>
            <w:tcW w:w="1080" w:type="dxa"/>
            <w:vMerge w:val="restart"/>
            <w:vAlign w:val="center"/>
          </w:tcPr>
          <w:p w:rsidR="00C74643" w:rsidRPr="008B5D59" w:rsidRDefault="002C4B66" w:rsidP="004A16B0">
            <w:pPr>
              <w:pStyle w:val="1"/>
              <w:rPr>
                <w:rFonts w:ascii="TH SarabunPSK" w:hAnsi="TH SarabunPSK" w:cs="TH SarabunPSK"/>
                <w:cs/>
              </w:rPr>
            </w:pPr>
            <w:r w:rsidRPr="008B5D59">
              <w:rPr>
                <w:rFonts w:ascii="TH SarabunPSK" w:hAnsi="TH SarabunPSK" w:cs="TH SarabunPSK" w:hint="cs"/>
                <w:cs/>
              </w:rPr>
              <w:t>ต้นทุนกำไร</w:t>
            </w: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8B5D59" w:rsidRDefault="008B5D59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>รู้จักต้นทุนกำไร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4643" w:rsidRPr="008B5D59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การใช้คำถาม </w:t>
            </w:r>
          </w:p>
          <w:p w:rsidR="00C74643" w:rsidRPr="008B5D59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การค้นคว้า </w:t>
            </w:r>
          </w:p>
          <w:p w:rsidR="00C74643" w:rsidRPr="008B5D59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การจดบันทึก</w:t>
            </w:r>
          </w:p>
          <w:p w:rsidR="00C74643" w:rsidRPr="008B5D59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:rsidR="00C74643" w:rsidRPr="008B5D59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การสำรวจ </w:t>
            </w:r>
          </w:p>
          <w:p w:rsidR="00C74643" w:rsidRPr="008B5D59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การเปรียบเทียบ</w:t>
            </w:r>
          </w:p>
          <w:p w:rsidR="00C74643" w:rsidRPr="008B5D59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การฝึกปฏิบัติ</w:t>
            </w:r>
          </w:p>
          <w:p w:rsidR="00C74643" w:rsidRPr="008B5D59" w:rsidRDefault="00C74643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และการสรุปผล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</w:tcPr>
          <w:p w:rsidR="00C74643" w:rsidRPr="008B5D59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>1.อินเทอร์เน็ต</w:t>
            </w:r>
          </w:p>
          <w:p w:rsidR="00C74643" w:rsidRPr="008B5D59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>2.ยู</w:t>
            </w:r>
            <w:proofErr w:type="spellStart"/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>ทูป</w:t>
            </w:r>
            <w:proofErr w:type="spellEnd"/>
          </w:p>
          <w:p w:rsidR="00C74643" w:rsidRPr="008B5D59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>3.สมุดบันทึก</w:t>
            </w:r>
          </w:p>
          <w:p w:rsidR="00C74643" w:rsidRPr="008B5D59" w:rsidRDefault="00C74643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>4.มาย</w:t>
            </w:r>
            <w:proofErr w:type="spellStart"/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>แม</w:t>
            </w:r>
            <w:proofErr w:type="spellEnd"/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>พปิ้ง</w:t>
            </w:r>
          </w:p>
        </w:tc>
        <w:tc>
          <w:tcPr>
            <w:tcW w:w="900" w:type="dxa"/>
            <w:vMerge w:val="restart"/>
            <w:vAlign w:val="center"/>
          </w:tcPr>
          <w:p w:rsidR="00C74643" w:rsidRPr="008B5D59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B5D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</w:tr>
      <w:tr w:rsidR="00C74643" w:rsidRPr="00C74643" w:rsidTr="00691C76">
        <w:trPr>
          <w:trHeight w:val="904"/>
        </w:trPr>
        <w:tc>
          <w:tcPr>
            <w:tcW w:w="715" w:type="dxa"/>
            <w:vMerge/>
            <w:vAlign w:val="center"/>
          </w:tcPr>
          <w:p w:rsidR="00C74643" w:rsidRPr="00C74643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C74643" w:rsidRDefault="00C74643" w:rsidP="004A16B0">
            <w:pPr>
              <w:pStyle w:val="1"/>
              <w:rPr>
                <w:rFonts w:ascii="TH SarabunPSK" w:hAnsi="TH SarabunPSK" w:cs="TH SarabunPSK"/>
                <w:color w:val="FF0000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8B5D59" w:rsidRDefault="008B5D59" w:rsidP="004A16B0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การคิดคำนวนต้นทุนกำไร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C74643" w:rsidRDefault="00C74643" w:rsidP="004A16B0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C74643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C74643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C74643" w:rsidRPr="00C74643" w:rsidTr="00691C76">
        <w:trPr>
          <w:trHeight w:val="904"/>
        </w:trPr>
        <w:tc>
          <w:tcPr>
            <w:tcW w:w="715" w:type="dxa"/>
            <w:vMerge/>
            <w:vAlign w:val="center"/>
          </w:tcPr>
          <w:p w:rsidR="00C74643" w:rsidRPr="00C74643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C74643" w:rsidRDefault="00C74643" w:rsidP="004A16B0">
            <w:pPr>
              <w:pStyle w:val="1"/>
              <w:rPr>
                <w:rFonts w:ascii="TH SarabunPSK" w:hAnsi="TH SarabunPSK" w:cs="TH SarabunPSK"/>
                <w:color w:val="FF0000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8B5D59" w:rsidRDefault="008B5D59" w:rsidP="004A16B0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B5D5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การเขียนบันทึกต้นทุนกำไร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C74643" w:rsidRDefault="00C74643" w:rsidP="004A16B0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C74643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C74643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C74643" w:rsidRPr="00C74643" w:rsidTr="00691C76">
        <w:trPr>
          <w:trHeight w:val="904"/>
        </w:trPr>
        <w:tc>
          <w:tcPr>
            <w:tcW w:w="715" w:type="dxa"/>
            <w:vMerge/>
            <w:vAlign w:val="center"/>
          </w:tcPr>
          <w:p w:rsidR="00C74643" w:rsidRPr="00C74643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C74643" w:rsidRDefault="00C74643" w:rsidP="004A16B0">
            <w:pPr>
              <w:pStyle w:val="1"/>
              <w:rPr>
                <w:rFonts w:ascii="TH SarabunPSK" w:hAnsi="TH SarabunPSK" w:cs="TH SarabunPSK"/>
                <w:color w:val="FF0000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B778FD" w:rsidRDefault="00B778FD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การใช้โปรแกรมบันทึกต้นทุนกำไรในโปรแกรม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Excel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C74643" w:rsidRDefault="00C74643" w:rsidP="004A16B0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C74643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C74643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C74643" w:rsidRPr="00C74643" w:rsidTr="00691C76">
        <w:trPr>
          <w:trHeight w:val="904"/>
        </w:trPr>
        <w:tc>
          <w:tcPr>
            <w:tcW w:w="715" w:type="dxa"/>
            <w:vMerge/>
            <w:vAlign w:val="center"/>
          </w:tcPr>
          <w:p w:rsidR="00C74643" w:rsidRPr="00C74643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C74643" w:rsidRDefault="00C74643" w:rsidP="004A16B0">
            <w:pPr>
              <w:pStyle w:val="1"/>
              <w:rPr>
                <w:rFonts w:ascii="TH SarabunPSK" w:hAnsi="TH SarabunPSK" w:cs="TH SarabunPSK"/>
                <w:color w:val="FF0000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B778FD" w:rsidRDefault="00B778FD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ความแตกต่างระหว่างการเขียนบันทึกแบบธรรมดาและการใช้โปรแกรมในการบันทึก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C74643" w:rsidRDefault="00C74643" w:rsidP="004A16B0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C74643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C74643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4A16B0" w:rsidRPr="00040F5B" w:rsidTr="00691C76">
        <w:trPr>
          <w:trHeight w:val="904"/>
        </w:trPr>
        <w:tc>
          <w:tcPr>
            <w:tcW w:w="715" w:type="dxa"/>
            <w:vMerge w:val="restart"/>
            <w:vAlign w:val="center"/>
          </w:tcPr>
          <w:p w:rsidR="00C74643" w:rsidRPr="00040F5B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  <w:p w:rsidR="00C74643" w:rsidRPr="00040F5B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74643" w:rsidRPr="00040F5B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74643" w:rsidRPr="00040F5B" w:rsidRDefault="002C4B66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9</w:t>
            </w:r>
            <w:r>
              <w:rPr>
                <w:rFonts w:ascii="TH SarabunPSK" w:hAnsi="TH SarabunPSK" w:cs="TH SarabunPSK"/>
                <w:sz w:val="24"/>
                <w:szCs w:val="32"/>
                <w:cs/>
              </w:rPr>
              <w:t>-13</w:t>
            </w:r>
          </w:p>
          <w:p w:rsidR="00C74643" w:rsidRPr="00040F5B" w:rsidRDefault="002C4B66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ก.ย</w:t>
            </w:r>
            <w:r w:rsidR="00C74643" w:rsidRPr="00040F5B">
              <w:rPr>
                <w:rFonts w:ascii="TH SarabunPSK" w:hAnsi="TH SarabunPSK" w:cs="TH SarabunPSK"/>
                <w:sz w:val="24"/>
                <w:szCs w:val="32"/>
                <w:cs/>
              </w:rPr>
              <w:t>. 62</w:t>
            </w:r>
          </w:p>
          <w:p w:rsidR="00C74643" w:rsidRPr="00040F5B" w:rsidRDefault="00C74643" w:rsidP="004A16B0">
            <w:pPr>
              <w:spacing w:after="0" w:line="240" w:lineRule="auto"/>
              <w:rPr>
                <w:cs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C74643" w:rsidRPr="00040F5B" w:rsidRDefault="00040F5B" w:rsidP="004A16B0">
            <w:pPr>
              <w:spacing w:after="0" w:line="240" w:lineRule="auto"/>
              <w:rPr>
                <w:cs/>
              </w:rPr>
            </w:pPr>
            <w:r w:rsidRPr="00040F5B">
              <w:rPr>
                <w:rFonts w:hint="cs"/>
                <w:cs/>
              </w:rPr>
              <w:t>การขายผลิตภัณฑ์</w:t>
            </w: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040F5B" w:rsidRDefault="00040F5B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ความต้องการในตลาด</w:t>
            </w:r>
          </w:p>
          <w:p w:rsidR="00040F5B" w:rsidRPr="00040F5B" w:rsidRDefault="00040F5B" w:rsidP="004A16B0">
            <w:pPr>
              <w:pStyle w:val="a3"/>
              <w:numPr>
                <w:ilvl w:val="0"/>
                <w:numId w:val="2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กลุ่มลูกค้า </w:t>
            </w:r>
            <w:r w:rsidRPr="00040F5B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ที่ขาย </w:t>
            </w:r>
            <w:r w:rsidRPr="00040F5B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คุณสมบัติ </w:t>
            </w:r>
            <w:r w:rsidRPr="00040F5B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ขายจริง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การใช้คำถาม </w:t>
            </w:r>
          </w:p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การค้นคว้า </w:t>
            </w:r>
          </w:p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การจดบันทึก</w:t>
            </w:r>
          </w:p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การสำรวจ </w:t>
            </w:r>
          </w:p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การเปรียบเทียบ </w:t>
            </w:r>
          </w:p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การสนทนาเหตุผล</w:t>
            </w:r>
          </w:p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การทดลอง</w:t>
            </w:r>
          </w:p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</w:t>
            </w:r>
          </w:p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และการสรุปผล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</w:tcPr>
          <w:p w:rsidR="00C74643" w:rsidRPr="00040F5B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1.อินเทอร์เน็ต</w:t>
            </w:r>
          </w:p>
          <w:p w:rsidR="00C74643" w:rsidRPr="00040F5B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2.ยู</w:t>
            </w:r>
            <w:proofErr w:type="spellStart"/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ทูป</w:t>
            </w:r>
            <w:proofErr w:type="spellEnd"/>
          </w:p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3.สมุดบันทึก</w:t>
            </w:r>
          </w:p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4.มาย</w:t>
            </w:r>
            <w:proofErr w:type="spellStart"/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แม</w:t>
            </w:r>
            <w:proofErr w:type="spellEnd"/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พปิ้ง</w:t>
            </w:r>
          </w:p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5.สถานที่เลี้ยงหอยนางรม บ.ท่าครก หมู่ 8 ต.เนิน</w:t>
            </w:r>
            <w:proofErr w:type="spellStart"/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ฆ้อ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:rsidR="00C74643" w:rsidRPr="00040F5B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0F5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</w:tr>
      <w:tr w:rsidR="004A16B0" w:rsidRPr="00040F5B" w:rsidTr="00691C76">
        <w:trPr>
          <w:trHeight w:val="904"/>
        </w:trPr>
        <w:tc>
          <w:tcPr>
            <w:tcW w:w="715" w:type="dxa"/>
            <w:vMerge/>
            <w:vAlign w:val="center"/>
          </w:tcPr>
          <w:p w:rsidR="00C74643" w:rsidRPr="00040F5B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040F5B" w:rsidRDefault="00C74643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040F5B" w:rsidRDefault="00040F5B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รู้จักการทำบัญชี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040F5B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040F5B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A16B0" w:rsidRPr="00040F5B" w:rsidTr="00691C76">
        <w:trPr>
          <w:trHeight w:val="904"/>
        </w:trPr>
        <w:tc>
          <w:tcPr>
            <w:tcW w:w="715" w:type="dxa"/>
            <w:vMerge/>
            <w:vAlign w:val="center"/>
          </w:tcPr>
          <w:p w:rsidR="00C74643" w:rsidRPr="00040F5B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040F5B" w:rsidRDefault="00C74643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040F5B" w:rsidRDefault="00040F5B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การทำบัญชีรับจ่าย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040F5B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040F5B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A16B0" w:rsidRPr="00040F5B" w:rsidTr="00691C76">
        <w:trPr>
          <w:trHeight w:val="904"/>
        </w:trPr>
        <w:tc>
          <w:tcPr>
            <w:tcW w:w="715" w:type="dxa"/>
            <w:vMerge/>
            <w:vAlign w:val="center"/>
          </w:tcPr>
          <w:p w:rsidR="00C74643" w:rsidRPr="00040F5B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040F5B" w:rsidRDefault="00C74643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040F5B" w:rsidRDefault="00040F5B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0F5B">
              <w:rPr>
                <w:rFonts w:ascii="TH SarabunPSK" w:hAnsi="TH SarabunPSK" w:cs="TH SarabunPSK" w:hint="cs"/>
                <w:sz w:val="32"/>
                <w:szCs w:val="32"/>
                <w:cs/>
              </w:rPr>
              <w:t>เศรษฐกิจพอเพียง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040F5B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040F5B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A16B0" w:rsidRPr="00040F5B" w:rsidTr="00691C76">
        <w:trPr>
          <w:trHeight w:val="904"/>
        </w:trPr>
        <w:tc>
          <w:tcPr>
            <w:tcW w:w="715" w:type="dxa"/>
            <w:vMerge/>
            <w:vAlign w:val="center"/>
          </w:tcPr>
          <w:p w:rsidR="00C74643" w:rsidRPr="00040F5B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040F5B" w:rsidRDefault="00C74643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040F5B" w:rsidRDefault="00040F5B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การทำอาชีพหอยนางรมกับปรัชญา</w:t>
            </w:r>
            <w:r w:rsidRPr="00040F5B">
              <w:rPr>
                <w:rFonts w:ascii="TH SarabunPSK" w:hAnsi="TH SarabunPSK" w:cs="TH SarabunPSK"/>
                <w:sz w:val="32"/>
                <w:szCs w:val="32"/>
                <w:cs/>
              </w:rPr>
              <w:t>เศรษฐกิจพอเพียง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040F5B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040F5B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040F5B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C74643" w:rsidRDefault="00C74643" w:rsidP="004A16B0">
      <w:pPr>
        <w:spacing w:after="0" w:line="240" w:lineRule="auto"/>
      </w:pPr>
    </w:p>
    <w:p w:rsidR="004A16B0" w:rsidRDefault="004A16B0" w:rsidP="004A16B0">
      <w:pPr>
        <w:spacing w:after="0" w:line="240" w:lineRule="auto"/>
      </w:pPr>
    </w:p>
    <w:tbl>
      <w:tblPr>
        <w:tblW w:w="13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1080"/>
        <w:gridCol w:w="7560"/>
        <w:gridCol w:w="1620"/>
        <w:gridCol w:w="1440"/>
        <w:gridCol w:w="900"/>
      </w:tblGrid>
      <w:tr w:rsidR="00C74643" w:rsidRPr="00642471" w:rsidTr="00691C76">
        <w:trPr>
          <w:trHeight w:val="781"/>
        </w:trPr>
        <w:tc>
          <w:tcPr>
            <w:tcW w:w="715" w:type="dxa"/>
            <w:vAlign w:val="center"/>
          </w:tcPr>
          <w:p w:rsidR="00C74643" w:rsidRPr="00642471" w:rsidRDefault="00C74643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42471">
              <w:rPr>
                <w:rFonts w:ascii="TH SarabunPSK" w:hAnsi="TH SarabunPSK" w:cs="TH SarabunPSK"/>
                <w:b/>
                <w:bCs/>
              </w:rPr>
              <w:lastRenderedPageBreak/>
              <w:t>w</w:t>
            </w:r>
          </w:p>
        </w:tc>
        <w:tc>
          <w:tcPr>
            <w:tcW w:w="1080" w:type="dxa"/>
            <w:vAlign w:val="center"/>
          </w:tcPr>
          <w:p w:rsidR="00C74643" w:rsidRPr="00642471" w:rsidRDefault="00C74643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42471">
              <w:rPr>
                <w:rFonts w:ascii="TH SarabunPSK" w:hAnsi="TH SarabunPSK" w:cs="TH SarabunPSK" w:hint="cs"/>
                <w:b/>
                <w:bCs/>
                <w:cs/>
              </w:rPr>
              <w:t>เรื่อง</w:t>
            </w:r>
          </w:p>
        </w:tc>
        <w:tc>
          <w:tcPr>
            <w:tcW w:w="7560" w:type="dxa"/>
            <w:tcBorders>
              <w:right w:val="single" w:sz="4" w:space="0" w:color="auto"/>
            </w:tcBorders>
            <w:vAlign w:val="center"/>
          </w:tcPr>
          <w:p w:rsidR="00C74643" w:rsidRPr="00642471" w:rsidRDefault="00C74643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42471">
              <w:rPr>
                <w:rFonts w:ascii="TH SarabunPSK" w:hAnsi="TH SarabunPSK" w:cs="TH SarabunPSK" w:hint="cs"/>
                <w:b/>
                <w:bCs/>
                <w:cs/>
              </w:rPr>
              <w:t>เนื้อหา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74643" w:rsidRPr="00642471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</w:t>
            </w:r>
          </w:p>
          <w:p w:rsidR="00C74643" w:rsidRPr="00642471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4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74643" w:rsidRPr="00642471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สื่อ/อุปกรณ์</w:t>
            </w:r>
          </w:p>
        </w:tc>
        <w:tc>
          <w:tcPr>
            <w:tcW w:w="900" w:type="dxa"/>
            <w:vAlign w:val="center"/>
          </w:tcPr>
          <w:p w:rsidR="00C74643" w:rsidRPr="00642471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</w:t>
            </w:r>
          </w:p>
          <w:p w:rsidR="00C74643" w:rsidRPr="00642471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4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โมง</w:t>
            </w:r>
          </w:p>
        </w:tc>
      </w:tr>
      <w:tr w:rsidR="00C74643" w:rsidRPr="00642471" w:rsidTr="00691C76">
        <w:trPr>
          <w:trHeight w:val="781"/>
        </w:trPr>
        <w:tc>
          <w:tcPr>
            <w:tcW w:w="715" w:type="dxa"/>
            <w:vMerge w:val="restart"/>
            <w:vAlign w:val="center"/>
          </w:tcPr>
          <w:p w:rsidR="00C74643" w:rsidRPr="00642471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  <w:p w:rsidR="00C74643" w:rsidRPr="00642471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74643" w:rsidRPr="00642471" w:rsidRDefault="00C74643" w:rsidP="004A16B0">
            <w:pPr>
              <w:tabs>
                <w:tab w:val="left" w:pos="222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74643" w:rsidRPr="00642471" w:rsidRDefault="002C4B66" w:rsidP="004A16B0">
            <w:pPr>
              <w:pStyle w:val="1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16</w:t>
            </w:r>
            <w:r w:rsidR="00C74643" w:rsidRPr="00642471">
              <w:rPr>
                <w:rFonts w:ascii="TH SarabunPSK" w:hAnsi="TH SarabunPSK" w:cs="TH SarabunPSK" w:hint="cs"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>20</w:t>
            </w:r>
          </w:p>
          <w:p w:rsidR="00C74643" w:rsidRPr="00642471" w:rsidRDefault="002C4B66" w:rsidP="004A16B0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>ก.ย</w:t>
            </w:r>
            <w:r w:rsidR="00C74643" w:rsidRPr="00642471">
              <w:rPr>
                <w:rFonts w:ascii="TH SarabunPSK" w:hAnsi="TH SarabunPSK" w:cs="TH SarabunPSK" w:hint="cs"/>
                <w:cs/>
              </w:rPr>
              <w:t xml:space="preserve">. </w:t>
            </w:r>
            <w:r w:rsidR="00C74643" w:rsidRPr="00642471">
              <w:rPr>
                <w:rFonts w:ascii="TH SarabunPSK" w:hAnsi="TH SarabunPSK" w:cs="TH SarabunPSK" w:hint="cs"/>
              </w:rPr>
              <w:t>62</w:t>
            </w:r>
          </w:p>
        </w:tc>
        <w:tc>
          <w:tcPr>
            <w:tcW w:w="1080" w:type="dxa"/>
            <w:vMerge w:val="restart"/>
            <w:vAlign w:val="center"/>
          </w:tcPr>
          <w:p w:rsidR="00650F02" w:rsidRPr="00642471" w:rsidRDefault="00650F02" w:rsidP="004A16B0">
            <w:pPr>
              <w:pStyle w:val="1"/>
              <w:rPr>
                <w:rFonts w:ascii="TH SarabunPSK" w:hAnsi="TH SarabunPSK" w:cs="TH SarabunPSK"/>
              </w:rPr>
            </w:pPr>
            <w:r w:rsidRPr="00642471">
              <w:rPr>
                <w:rFonts w:ascii="TH SarabunPSK" w:hAnsi="TH SarabunPSK" w:cs="TH SarabunPSK" w:hint="cs"/>
                <w:cs/>
              </w:rPr>
              <w:t>นำเสนอความรู้+ประสบ</w:t>
            </w:r>
          </w:p>
          <w:p w:rsidR="00C74643" w:rsidRPr="00642471" w:rsidRDefault="00650F02" w:rsidP="004A16B0">
            <w:pPr>
              <w:pStyle w:val="1"/>
              <w:rPr>
                <w:rFonts w:ascii="TH SarabunPSK" w:hAnsi="TH SarabunPSK" w:cs="TH SarabunPSK"/>
                <w:cs/>
              </w:rPr>
            </w:pPr>
            <w:r w:rsidRPr="00642471">
              <w:rPr>
                <w:rFonts w:ascii="TH SarabunPSK" w:hAnsi="TH SarabunPSK" w:cs="TH SarabunPSK" w:hint="cs"/>
                <w:cs/>
              </w:rPr>
              <w:t>การณ์</w:t>
            </w: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642471" w:rsidRDefault="00916885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642471">
              <w:rPr>
                <w:rFonts w:ascii="TH SarabunPSK" w:hAnsi="TH SarabunPSK" w:cs="TH SarabunPSK"/>
                <w:sz w:val="32"/>
                <w:szCs w:val="32"/>
                <w:cs/>
              </w:rPr>
              <w:t>สื่อที่นิยมใช้ในการโฆษณาในปัจจุบันจัดทำเป็นรายการสั้นๆใช้เป็นสื่อเพื่อการนำเสนอ</w:t>
            </w: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ตามจุดประสงค์</w:t>
            </w:r>
          </w:p>
          <w:p w:rsidR="00916885" w:rsidRPr="00642471" w:rsidRDefault="00916885" w:rsidP="004A16B0">
            <w:pPr>
              <w:pStyle w:val="a3"/>
              <w:numPr>
                <w:ilvl w:val="0"/>
                <w:numId w:val="2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คลิปวีดิโอ</w:t>
            </w:r>
          </w:p>
          <w:p w:rsidR="00916885" w:rsidRPr="00642471" w:rsidRDefault="00916885" w:rsidP="004A16B0">
            <w:pPr>
              <w:pStyle w:val="a3"/>
              <w:numPr>
                <w:ilvl w:val="0"/>
                <w:numId w:val="2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แต่งเพลง</w:t>
            </w:r>
          </w:p>
          <w:p w:rsidR="00916885" w:rsidRPr="00642471" w:rsidRDefault="00916885" w:rsidP="004A16B0">
            <w:pPr>
              <w:pStyle w:val="a3"/>
              <w:numPr>
                <w:ilvl w:val="0"/>
                <w:numId w:val="2"/>
              </w:num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ร้องเพลง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4643" w:rsidRPr="00642471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การใช้คำถาม </w:t>
            </w:r>
          </w:p>
          <w:p w:rsidR="00C74643" w:rsidRPr="00642471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การค้นคว้า </w:t>
            </w:r>
          </w:p>
          <w:p w:rsidR="00C74643" w:rsidRPr="00642471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การจดบันทึก</w:t>
            </w:r>
          </w:p>
          <w:p w:rsidR="00C74643" w:rsidRPr="00642471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:rsidR="00C74643" w:rsidRPr="00642471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การสำรวจ </w:t>
            </w:r>
          </w:p>
          <w:p w:rsidR="00C74643" w:rsidRPr="00642471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การเปรียบเทียบ</w:t>
            </w:r>
          </w:p>
          <w:p w:rsidR="00C74643" w:rsidRPr="00642471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การฝึกปฏิบัติ</w:t>
            </w:r>
          </w:p>
          <w:p w:rsidR="00C74643" w:rsidRPr="00642471" w:rsidRDefault="00C74643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และการสรุปผล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</w:tcPr>
          <w:p w:rsidR="00C74643" w:rsidRPr="00642471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1.อินเทอร์เน็ต</w:t>
            </w:r>
          </w:p>
          <w:p w:rsidR="00C74643" w:rsidRPr="00642471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2.ยู</w:t>
            </w:r>
            <w:proofErr w:type="spellStart"/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ทูป</w:t>
            </w:r>
            <w:proofErr w:type="spellEnd"/>
          </w:p>
          <w:p w:rsidR="00C74643" w:rsidRPr="00642471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3.สมุดบันทึก</w:t>
            </w:r>
          </w:p>
          <w:p w:rsidR="00C74643" w:rsidRPr="00642471" w:rsidRDefault="00C74643" w:rsidP="004A16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4.มาย</w:t>
            </w:r>
            <w:proofErr w:type="spellStart"/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แม</w:t>
            </w:r>
            <w:proofErr w:type="spellEnd"/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พปิ้ง</w:t>
            </w:r>
          </w:p>
        </w:tc>
        <w:tc>
          <w:tcPr>
            <w:tcW w:w="900" w:type="dxa"/>
            <w:vMerge w:val="restart"/>
            <w:vAlign w:val="center"/>
          </w:tcPr>
          <w:p w:rsidR="00C74643" w:rsidRPr="00642471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4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</w:tr>
      <w:tr w:rsidR="00C74643" w:rsidRPr="00642471" w:rsidTr="00691C76">
        <w:trPr>
          <w:trHeight w:val="781"/>
        </w:trPr>
        <w:tc>
          <w:tcPr>
            <w:tcW w:w="715" w:type="dxa"/>
            <w:vMerge/>
            <w:vAlign w:val="center"/>
          </w:tcPr>
          <w:p w:rsidR="00C74643" w:rsidRPr="00642471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642471" w:rsidRDefault="00C74643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642471" w:rsidRDefault="00916885" w:rsidP="004A16B0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24"/>
                <w:szCs w:val="32"/>
                <w:cs/>
              </w:rPr>
              <w:t>สร้างวีดิโอ/แนะนำ/ผลิตภัณฑ์</w:t>
            </w:r>
          </w:p>
          <w:p w:rsidR="00916885" w:rsidRPr="00642471" w:rsidRDefault="00916885" w:rsidP="004A16B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24"/>
                <w:szCs w:val="32"/>
                <w:cs/>
              </w:rPr>
              <w:t>การวางแผนผลิต</w:t>
            </w:r>
          </w:p>
          <w:p w:rsidR="00916885" w:rsidRPr="00642471" w:rsidRDefault="00916885" w:rsidP="004A16B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24"/>
                <w:szCs w:val="32"/>
                <w:cs/>
              </w:rPr>
              <w:t>การเขียนบท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642471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642471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642471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74643" w:rsidRPr="00642471" w:rsidTr="00691C76">
        <w:trPr>
          <w:trHeight w:val="781"/>
        </w:trPr>
        <w:tc>
          <w:tcPr>
            <w:tcW w:w="715" w:type="dxa"/>
            <w:vMerge/>
            <w:vAlign w:val="center"/>
          </w:tcPr>
          <w:p w:rsidR="00C74643" w:rsidRPr="00642471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642471" w:rsidRDefault="00C74643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916885" w:rsidRPr="00642471" w:rsidRDefault="00916885" w:rsidP="004A16B0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642471">
              <w:rPr>
                <w:rFonts w:ascii="TH SarabunPSK" w:hAnsi="TH SarabunPSK" w:cs="TH SarabunPSK"/>
                <w:sz w:val="24"/>
                <w:szCs w:val="32"/>
                <w:cs/>
              </w:rPr>
              <w:t>สร้างวีดิโอ/แนะนำ/ผลิตภัณฑ์</w:t>
            </w:r>
          </w:p>
          <w:p w:rsidR="00916885" w:rsidRPr="00642471" w:rsidRDefault="00916885" w:rsidP="004A16B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24"/>
                <w:szCs w:val="32"/>
                <w:cs/>
              </w:rPr>
              <w:t>การเตรียมวัสดุอุปกรณ์</w:t>
            </w:r>
          </w:p>
          <w:p w:rsidR="00C74643" w:rsidRPr="00642471" w:rsidRDefault="00916885" w:rsidP="004A16B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24"/>
                <w:szCs w:val="32"/>
                <w:cs/>
              </w:rPr>
              <w:t>การบันทึก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642471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642471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642471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74643" w:rsidRPr="00642471" w:rsidTr="00691C76">
        <w:trPr>
          <w:trHeight w:val="781"/>
        </w:trPr>
        <w:tc>
          <w:tcPr>
            <w:tcW w:w="715" w:type="dxa"/>
            <w:vMerge/>
            <w:vAlign w:val="center"/>
          </w:tcPr>
          <w:p w:rsidR="00C74643" w:rsidRPr="00642471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642471" w:rsidRDefault="00C74643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642471" w:rsidRDefault="00916885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สร้างเพจ</w:t>
            </w:r>
            <w:proofErr w:type="spellStart"/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เฟ๊</w:t>
            </w:r>
            <w:proofErr w:type="spellEnd"/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ชบุค การ</w:t>
            </w:r>
            <w:proofErr w:type="spellStart"/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อัพ</w:t>
            </w:r>
            <w:proofErr w:type="spellEnd"/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โหลดวีดิโอยู</w:t>
            </w:r>
            <w:proofErr w:type="spellStart"/>
            <w:r w:rsidRPr="00642471">
              <w:rPr>
                <w:rFonts w:ascii="TH SarabunPSK" w:hAnsi="TH SarabunPSK" w:cs="TH SarabunPSK" w:hint="cs"/>
                <w:sz w:val="32"/>
                <w:szCs w:val="32"/>
                <w:cs/>
              </w:rPr>
              <w:t>ทูป</w:t>
            </w:r>
            <w:proofErr w:type="spellEnd"/>
          </w:p>
          <w:p w:rsidR="00916885" w:rsidRPr="00642471" w:rsidRDefault="00916885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642471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642471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642471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74643" w:rsidRPr="00642471" w:rsidTr="00691C76">
        <w:trPr>
          <w:trHeight w:val="781"/>
        </w:trPr>
        <w:tc>
          <w:tcPr>
            <w:tcW w:w="715" w:type="dxa"/>
            <w:vMerge/>
            <w:vAlign w:val="center"/>
          </w:tcPr>
          <w:p w:rsidR="00C74643" w:rsidRPr="00642471" w:rsidRDefault="00C74643" w:rsidP="004A16B0">
            <w:pPr>
              <w:tabs>
                <w:tab w:val="left" w:pos="222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vAlign w:val="center"/>
          </w:tcPr>
          <w:p w:rsidR="00C74643" w:rsidRPr="00642471" w:rsidRDefault="00C74643" w:rsidP="004A16B0">
            <w:pPr>
              <w:pStyle w:val="1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560" w:type="dxa"/>
            <w:tcBorders>
              <w:right w:val="single" w:sz="4" w:space="0" w:color="auto"/>
            </w:tcBorders>
          </w:tcPr>
          <w:p w:rsidR="00C74643" w:rsidRPr="00642471" w:rsidRDefault="00650F02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642471">
              <w:rPr>
                <w:rFonts w:ascii="TH SarabunPSK" w:hAnsi="TH SarabunPSK" w:cs="TH SarabunPSK"/>
                <w:sz w:val="32"/>
                <w:szCs w:val="32"/>
                <w:cs/>
              </w:rPr>
              <w:t>ตามความประสงค์ของงานหรือองค์กรกระบวนการดังกล่าวเรียกเป็นกระบวนการผลิต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643" w:rsidRPr="00642471" w:rsidRDefault="00C74643" w:rsidP="004A1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C74643" w:rsidRPr="00642471" w:rsidRDefault="00C74643" w:rsidP="004A16B0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vMerge/>
            <w:vAlign w:val="center"/>
          </w:tcPr>
          <w:p w:rsidR="00C74643" w:rsidRPr="00642471" w:rsidRDefault="00C74643" w:rsidP="004A16B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C74643" w:rsidRPr="00416E56" w:rsidRDefault="00C74643" w:rsidP="004A16B0">
      <w:pPr>
        <w:spacing w:after="0" w:line="240" w:lineRule="auto"/>
      </w:pPr>
    </w:p>
    <w:sectPr w:rsidR="00C74643" w:rsidRPr="00416E56" w:rsidSect="00691C76">
      <w:pgSz w:w="15840" w:h="12240" w:orient="landscape"/>
      <w:pgMar w:top="720" w:right="1166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B3F40"/>
    <w:multiLevelType w:val="hybridMultilevel"/>
    <w:tmpl w:val="616E2A6A"/>
    <w:lvl w:ilvl="0" w:tplc="FB7EB3BA">
      <w:start w:val="37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AB2B6B"/>
    <w:multiLevelType w:val="hybridMultilevel"/>
    <w:tmpl w:val="D846B538"/>
    <w:lvl w:ilvl="0" w:tplc="AA90D3E6">
      <w:start w:val="37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1E1F6C"/>
    <w:multiLevelType w:val="multilevel"/>
    <w:tmpl w:val="65B40E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E47"/>
    <w:rsid w:val="00040F5B"/>
    <w:rsid w:val="000814A3"/>
    <w:rsid w:val="0015671A"/>
    <w:rsid w:val="002C4B66"/>
    <w:rsid w:val="00336974"/>
    <w:rsid w:val="00355A51"/>
    <w:rsid w:val="003D0EE2"/>
    <w:rsid w:val="00416E56"/>
    <w:rsid w:val="004A16B0"/>
    <w:rsid w:val="005110A0"/>
    <w:rsid w:val="00642471"/>
    <w:rsid w:val="00650F02"/>
    <w:rsid w:val="00691C76"/>
    <w:rsid w:val="00724C22"/>
    <w:rsid w:val="00817219"/>
    <w:rsid w:val="00844CBC"/>
    <w:rsid w:val="008515AD"/>
    <w:rsid w:val="008B5D59"/>
    <w:rsid w:val="00916885"/>
    <w:rsid w:val="009329D5"/>
    <w:rsid w:val="00933C68"/>
    <w:rsid w:val="009C1688"/>
    <w:rsid w:val="00A25D87"/>
    <w:rsid w:val="00AA39D5"/>
    <w:rsid w:val="00AA6DB3"/>
    <w:rsid w:val="00B04FDC"/>
    <w:rsid w:val="00B07532"/>
    <w:rsid w:val="00B778FD"/>
    <w:rsid w:val="00C0281C"/>
    <w:rsid w:val="00C10E47"/>
    <w:rsid w:val="00C12D5D"/>
    <w:rsid w:val="00C4289B"/>
    <w:rsid w:val="00C74643"/>
    <w:rsid w:val="00C85C02"/>
    <w:rsid w:val="00D42270"/>
    <w:rsid w:val="00EA19E0"/>
    <w:rsid w:val="00F32E49"/>
    <w:rsid w:val="00F9632F"/>
    <w:rsid w:val="00FC12CB"/>
    <w:rsid w:val="00FD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5005D"/>
  <w15:chartTrackingRefBased/>
  <w15:docId w15:val="{F207BBCD-96F2-402E-BBD0-8CCDDD52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E47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10E47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C10E47"/>
    <w:rPr>
      <w:rFonts w:ascii="AngsanaUPC" w:eastAsia="Cordia New" w:hAnsi="AngsanaUPC" w:cs="AngsanaUPC"/>
      <w:sz w:val="32"/>
      <w:szCs w:val="32"/>
    </w:rPr>
  </w:style>
  <w:style w:type="paragraph" w:styleId="a3">
    <w:name w:val="List Paragraph"/>
    <w:basedOn w:val="a"/>
    <w:uiPriority w:val="34"/>
    <w:qFormat/>
    <w:rsid w:val="00C10E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632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9632F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8</Pages>
  <Words>1416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17</cp:revision>
  <cp:lastPrinted>2019-07-07T17:22:00Z</cp:lastPrinted>
  <dcterms:created xsi:type="dcterms:W3CDTF">2019-07-07T05:15:00Z</dcterms:created>
  <dcterms:modified xsi:type="dcterms:W3CDTF">2019-07-20T09:26:00Z</dcterms:modified>
</cp:coreProperties>
</file>